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F4AA" w14:textId="415ECD08" w:rsidR="006368DA" w:rsidRPr="00816CAB" w:rsidRDefault="00451124" w:rsidP="006368D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10000"/>
          <w:sz w:val="16"/>
          <w:szCs w:val="16"/>
        </w:rPr>
      </w:pPr>
      <w:r w:rsidRPr="006368DA">
        <w:rPr>
          <w:rFonts w:ascii="Calibri" w:hAnsi="Calibri" w:cs="Calibri"/>
          <w:noProof/>
          <w:color w:val="7F7F7F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1E52AE" wp14:editId="0A7763DF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463800" cy="5601335"/>
                <wp:effectExtent l="57150" t="38100" r="69850" b="94615"/>
                <wp:wrapSquare wrapText="bothSides"/>
                <wp:docPr id="697" name="Blok textu 395" descr="Úzky vodorovný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601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CD49E" w14:textId="77777777" w:rsidR="006368DA" w:rsidRDefault="006368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D657821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Účastníci</w:t>
                            </w:r>
                          </w:p>
                          <w:p w14:paraId="18BE75D0" w14:textId="77777777" w:rsidR="006368DA" w:rsidRDefault="00833C89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Strední manažéri, </w:t>
                            </w:r>
                            <w:r w:rsidR="00B76BA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interní tréneri,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8DA"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tréneri disponujúci všetkými</w:t>
                            </w:r>
                            <w:r w:rsidR="00B76BA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68DA"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úrovňami skúseností</w:t>
                            </w:r>
                            <w:r w:rsidR="004E18B0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B76BA2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BA6EA6" w14:textId="77777777" w:rsidR="00B76BA2" w:rsidRDefault="00B76BA2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433B816" w14:textId="77777777" w:rsidR="00B76BA2" w:rsidRPr="00B76BA2" w:rsidRDefault="00B76BA2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B76BA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Potreby, ktoré rozvoj napĺňa:</w:t>
                            </w:r>
                          </w:p>
                          <w:p w14:paraId="5F29FF67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Zostaviť obsah tréningu</w:t>
                            </w:r>
                          </w:p>
                          <w:p w14:paraId="69380355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Vylepšiť existujúci obsah</w:t>
                            </w:r>
                          </w:p>
                          <w:p w14:paraId="24E4C9D1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Viesť tréning motivujúcim</w:t>
                            </w:r>
                          </w:p>
                          <w:p w14:paraId="781F2D04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spôsobom</w:t>
                            </w:r>
                          </w:p>
                          <w:p w14:paraId="5F0EE757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Maximalizovať návratnosť</w:t>
                            </w:r>
                          </w:p>
                          <w:p w14:paraId="59CDDC3B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investícií do účastníkov</w:t>
                            </w:r>
                          </w:p>
                          <w:p w14:paraId="4986A54A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Previesť účastníkov svojich</w:t>
                            </w:r>
                          </w:p>
                          <w:p w14:paraId="4D7FEA43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tréningov pozitívnou zmenou</w:t>
                            </w:r>
                          </w:p>
                          <w:p w14:paraId="3F4AF923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A4483AA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Metodológia</w:t>
                            </w:r>
                          </w:p>
                          <w:p w14:paraId="717BE353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Inštruktáž, diskusie a prípadové</w:t>
                            </w:r>
                          </w:p>
                          <w:p w14:paraId="38CCEDCD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štúdie v skupinách v priemere s</w:t>
                            </w:r>
                            <w:r w:rsidR="00451124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 4 </w:t>
                            </w: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účastníkmi.</w:t>
                            </w:r>
                          </w:p>
                          <w:p w14:paraId="28CB94AF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Intenzívny nácvik a motivujúca</w:t>
                            </w:r>
                          </w:p>
                          <w:p w14:paraId="2513D4CB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spätná väzba prinesie</w:t>
                            </w:r>
                          </w:p>
                          <w:p w14:paraId="04D733B6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bezprostredný </w:t>
                            </w:r>
                            <w:r w:rsidR="00833C89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rozvoj</w:t>
                            </w:r>
                          </w:p>
                          <w:p w14:paraId="4EE776ED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priamo na tréningu. Príprava</w:t>
                            </w:r>
                          </w:p>
                          <w:p w14:paraId="20CA4993" w14:textId="77777777" w:rsidR="006368DA" w:rsidRPr="00064EC6" w:rsidRDefault="006368DA" w:rsidP="006368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vlastných tréningových scenárov.</w:t>
                            </w:r>
                          </w:p>
                          <w:p w14:paraId="0B756053" w14:textId="77777777" w:rsidR="006368DA" w:rsidRPr="00064EC6" w:rsidRDefault="006368DA" w:rsidP="006368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eastAsiaTheme="majorEastAsia" w:cstheme="minorHAnsi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E52AE" id="_x0000_t202" coordsize="21600,21600" o:spt="202" path="m,l,21600r21600,l21600,xe">
                <v:stroke joinstyle="miter"/>
                <v:path gradientshapeok="t" o:connecttype="rect"/>
              </v:shapetype>
              <v:shape id="Blok textu 395" o:spid="_x0000_s1026" type="#_x0000_t202" alt="Úzky vodorovný" style="position:absolute;margin-left:0;margin-top:0;width:194pt;height:441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" o:allowincell="f" fillcolor="#fabf8f [1945]" strokecolor="#eeece1 [3214]">
                <v:shadow on="t" color="black" opacity="24903f" obscured="t" origin=",.5" offset="0,.55556mm"/>
                <v:textbox inset="18pt,18pt,18pt,18pt">
                  <w:txbxContent>
                    <w:p w14:paraId="0CACD49E" w14:textId="77777777" w:rsidR="006368DA" w:rsidRDefault="006368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5D657821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Účastníci</w:t>
                      </w:r>
                    </w:p>
                    <w:p w14:paraId="18BE75D0" w14:textId="77777777" w:rsidR="006368DA" w:rsidRDefault="00833C89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Strední manažéri, </w:t>
                      </w:r>
                      <w:r w:rsidR="00B76BA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interní tréneri,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368DA"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tréneri disponujúci všetkými</w:t>
                      </w:r>
                      <w:r w:rsidR="00B76BA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6368DA"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úrovňami skúseností</w:t>
                      </w:r>
                      <w:r w:rsidR="004E18B0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="00B76BA2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BA6EA6" w14:textId="77777777" w:rsidR="00B76BA2" w:rsidRDefault="00B76BA2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5433B816" w14:textId="77777777" w:rsidR="00B76BA2" w:rsidRPr="00B76BA2" w:rsidRDefault="00B76BA2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B76BA2">
                        <w:rPr>
                          <w:rFonts w:cstheme="minorHAns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Potreby, ktoré rozvoj napĺňa:</w:t>
                      </w:r>
                    </w:p>
                    <w:p w14:paraId="5F29FF67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Zostaviť obsah tréningu</w:t>
                      </w:r>
                    </w:p>
                    <w:p w14:paraId="69380355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Vylepšiť existujúci obsah</w:t>
                      </w:r>
                    </w:p>
                    <w:p w14:paraId="24E4C9D1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Viesť tréning motivujúcim</w:t>
                      </w:r>
                    </w:p>
                    <w:p w14:paraId="781F2D04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spôsobom</w:t>
                      </w:r>
                    </w:p>
                    <w:p w14:paraId="5F0EE757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Maximalizovať návratnosť</w:t>
                      </w:r>
                    </w:p>
                    <w:p w14:paraId="59CDDC3B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investícií do účastníkov</w:t>
                      </w:r>
                    </w:p>
                    <w:p w14:paraId="4986A54A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Previesť účastníkov svojich</w:t>
                      </w:r>
                    </w:p>
                    <w:p w14:paraId="4D7FEA43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tréningov pozitívnou zmenou</w:t>
                      </w:r>
                    </w:p>
                    <w:p w14:paraId="3F4AF923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  <w:p w14:paraId="3A4483AA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Metodológia</w:t>
                      </w:r>
                    </w:p>
                    <w:p w14:paraId="717BE353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Inštruktáž, diskusie a prípadové</w:t>
                      </w:r>
                    </w:p>
                    <w:p w14:paraId="38CCEDCD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štúdie v skupinách v priemere s</w:t>
                      </w:r>
                      <w:r w:rsidR="00451124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 4 </w:t>
                      </w: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účastníkmi.</w:t>
                      </w:r>
                    </w:p>
                    <w:p w14:paraId="28CB94AF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Intenzívny nácvik a motivujúca</w:t>
                      </w:r>
                    </w:p>
                    <w:p w14:paraId="2513D4CB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spätná väzba prinesie</w:t>
                      </w:r>
                    </w:p>
                    <w:p w14:paraId="04D733B6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 xml:space="preserve">bezprostredný </w:t>
                      </w:r>
                      <w:r w:rsidR="00833C89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rozvoj</w:t>
                      </w:r>
                    </w:p>
                    <w:p w14:paraId="4EE776ED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priamo na tréningu. Príprava</w:t>
                      </w:r>
                    </w:p>
                    <w:p w14:paraId="20CA4993" w14:textId="77777777" w:rsidR="006368DA" w:rsidRPr="00064EC6" w:rsidRDefault="006368DA" w:rsidP="006368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808080" w:themeColor="background1" w:themeShade="80"/>
                          <w:sz w:val="24"/>
                          <w:szCs w:val="24"/>
                        </w:rPr>
                        <w:t>vlastných tréningových scenárov.</w:t>
                      </w:r>
                    </w:p>
                    <w:p w14:paraId="0B756053" w14:textId="77777777" w:rsidR="006368DA" w:rsidRPr="00064EC6" w:rsidRDefault="006368DA" w:rsidP="006368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eastAsiaTheme="majorEastAsia" w:cstheme="minorHAnsi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68DA">
        <w:rPr>
          <w:rFonts w:ascii="Calibri" w:hAnsi="Calibri" w:cs="Calibri"/>
          <w:color w:val="7F7F7F"/>
          <w:sz w:val="60"/>
          <w:szCs w:val="60"/>
        </w:rPr>
        <w:t>Rozvoj trénerov</w:t>
      </w:r>
    </w:p>
    <w:p w14:paraId="3E9215A5" w14:textId="552D19DE" w:rsidR="00816CAB" w:rsidRDefault="006368DA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  <w:r>
        <w:rPr>
          <w:rFonts w:ascii="Calibri" w:hAnsi="Calibri" w:cs="Calibri"/>
          <w:color w:val="C10000"/>
          <w:sz w:val="28"/>
          <w:szCs w:val="28"/>
        </w:rPr>
        <w:t xml:space="preserve">Tréning moderátora, Tréning trénera </w:t>
      </w:r>
    </w:p>
    <w:p w14:paraId="05552666" w14:textId="3E463416" w:rsidR="00816CAB" w:rsidRDefault="007C0F00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  <w:r>
        <w:rPr>
          <w:rFonts w:ascii="Calibri" w:hAnsi="Calibri" w:cs="Calibri"/>
          <w:noProof/>
          <w:color w:val="C1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34EF" wp14:editId="7C4A001F">
                <wp:simplePos x="0" y="0"/>
                <wp:positionH relativeFrom="page">
                  <wp:align>right</wp:align>
                </wp:positionH>
                <wp:positionV relativeFrom="paragraph">
                  <wp:posOffset>66675</wp:posOffset>
                </wp:positionV>
                <wp:extent cx="4946750" cy="4889065"/>
                <wp:effectExtent l="0" t="0" r="25400" b="2603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750" cy="4889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4EC30" w14:textId="77777777" w:rsidR="000B0137" w:rsidRDefault="000B0137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6FE5EACA" w14:textId="77777777" w:rsidR="002231F7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Tréner je garantom užitočnosti každého tréningového programu. Pomáha docieliť zmenu účastníkov z „viem“ na „robím“, a to prostredníctvom </w:t>
                            </w:r>
                          </w:p>
                          <w:p w14:paraId="626D433D" w14:textId="1D45F9D3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aplikácie poznatkov do praxe.</w:t>
                            </w:r>
                            <w:r w:rsidR="00D40269" w:rsidRPr="00D40269">
                              <w:rPr>
                                <w:lang w:eastAsia="sk-SK"/>
                              </w:rPr>
                              <w:t xml:space="preserve"> </w:t>
                            </w:r>
                          </w:p>
                          <w:p w14:paraId="14B95EBE" w14:textId="77777777" w:rsidR="000B0137" w:rsidRPr="00064EC6" w:rsidRDefault="000B0137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267461DD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Cieľom tréningu je zvýšiť účinok v 4 oblastiach, </w:t>
                            </w:r>
                            <w:r w:rsidR="000B0137"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ktoré vymedzujú trénera</w:t>
                            </w: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DB0FA9" w14:textId="77777777" w:rsidR="00064EC6" w:rsidRDefault="00064EC6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C10000"/>
                                <w:sz w:val="24"/>
                                <w:szCs w:val="24"/>
                              </w:rPr>
                            </w:pPr>
                          </w:p>
                          <w:p w14:paraId="43F49EF6" w14:textId="134B3B00" w:rsidR="000B0137" w:rsidRPr="00064EC6" w:rsidRDefault="000B0137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 xml:space="preserve">Vlastná pripravenosť </w:t>
                            </w:r>
                          </w:p>
                          <w:p w14:paraId="1A8311AB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o Tréner má prioritne vplyv na seba, a tým robí zmenu v prostredí. Pracuje so</w:t>
                            </w:r>
                            <w:r w:rsidR="00451124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svojimi silnými stránkami a vie sa </w:t>
                            </w:r>
                            <w:r w:rsidR="00451124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rozvíjať</w:t>
                            </w: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. Zvláda vlastné emócie a postoje.</w:t>
                            </w:r>
                          </w:p>
                          <w:p w14:paraId="31499FD8" w14:textId="77777777" w:rsidR="00816CAB" w:rsidRPr="00064EC6" w:rsidRDefault="009C3448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o    </w:t>
                            </w:r>
                            <w:r w:rsidR="00816CAB"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Vie sa „presprávať“ do nového myslenia.</w:t>
                            </w:r>
                          </w:p>
                          <w:p w14:paraId="7085E953" w14:textId="77777777" w:rsidR="00816CAB" w:rsidRPr="00064EC6" w:rsidRDefault="000B0137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Tvorba tímu</w:t>
                            </w:r>
                          </w:p>
                          <w:p w14:paraId="5C54F668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o Tréner vytvára väzbu s účastníkmi tréningu a prispôsobuje metódy podľa</w:t>
                            </w:r>
                          </w:p>
                          <w:p w14:paraId="427DEB4B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toho, čo je pre nich najefektívnejšie. Vytvára zo skupiny tím.</w:t>
                            </w:r>
                          </w:p>
                          <w:p w14:paraId="73B86B38" w14:textId="77777777" w:rsidR="00816CAB" w:rsidRPr="00064EC6" w:rsidRDefault="000B0137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Dosiahnutie zmeny u účastníkov</w:t>
                            </w:r>
                          </w:p>
                          <w:p w14:paraId="04F62E6C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o Tréner pomáha účastníkom spoznať seba v rámci trénovanej témy a</w:t>
                            </w:r>
                          </w:p>
                          <w:p w14:paraId="735F8813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podporuje jej aplikáciu do praxe.</w:t>
                            </w:r>
                            <w:r w:rsidR="009C3448"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´</w:t>
                            </w:r>
                          </w:p>
                          <w:p w14:paraId="32F42C80" w14:textId="77777777" w:rsidR="002231F7" w:rsidRDefault="009C3448" w:rsidP="009C34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o Tréner pomáha účastníkom spoznať svoje silné stránky a definuje priestor </w:t>
                            </w:r>
                          </w:p>
                          <w:p w14:paraId="5C5BFE0B" w14:textId="77777777" w:rsidR="009C3448" w:rsidRPr="00064EC6" w:rsidRDefault="009C3448" w:rsidP="009C34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 xml:space="preserve">pre rozvoj </w:t>
                            </w:r>
                          </w:p>
                          <w:p w14:paraId="502DDA24" w14:textId="77777777" w:rsidR="00816CAB" w:rsidRPr="00064EC6" w:rsidRDefault="000B0137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b/>
                                <w:bCs/>
                                <w:color w:val="7F7F7F"/>
                                <w:sz w:val="24"/>
                                <w:szCs w:val="24"/>
                              </w:rPr>
                              <w:t>Implementácia zmeny v praxi</w:t>
                            </w:r>
                          </w:p>
                          <w:p w14:paraId="0A16715F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o Napomáha zmenám v korporátnych spoločnostiach i zmenám v menších</w:t>
                            </w:r>
                          </w:p>
                          <w:p w14:paraId="1A07F845" w14:textId="77777777" w:rsidR="00816CAB" w:rsidRPr="00064EC6" w:rsidRDefault="00816CAB" w:rsidP="00816C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064EC6">
                              <w:rPr>
                                <w:rFonts w:cstheme="minorHAnsi"/>
                                <w:color w:val="7F7F7F"/>
                                <w:sz w:val="24"/>
                                <w:szCs w:val="24"/>
                              </w:rPr>
                              <w:t>tímoch.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34EF" id="Blok textu 1" o:spid="_x0000_s1027" type="#_x0000_t202" style="position:absolute;margin-left:338.3pt;margin-top:5.25pt;width:389.5pt;height:384.9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" filled="f" strokecolor="#a5a5a5 [2092]" strokeweight=".5pt">
                <v:textbox>
                  <w:txbxContent>
                    <w:p w14:paraId="7804EC30" w14:textId="77777777" w:rsidR="000B0137" w:rsidRDefault="000B0137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7F7F7F"/>
                          <w:sz w:val="24"/>
                          <w:szCs w:val="24"/>
                        </w:rPr>
                      </w:pPr>
                    </w:p>
                    <w:p w14:paraId="6FE5EACA" w14:textId="77777777" w:rsidR="002231F7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Tréner je garantom užitočnosti každého tréningového programu. Pomáha docieliť zmenu účastníkov z „viem“ na „robím“, a to prostredníctvom </w:t>
                      </w:r>
                    </w:p>
                    <w:p w14:paraId="626D433D" w14:textId="1D45F9D3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aplikácie poznatkov do praxe.</w:t>
                      </w:r>
                      <w:r w:rsidR="00D40269" w:rsidRPr="00D40269">
                        <w:rPr>
                          <w:lang w:eastAsia="sk-SK"/>
                        </w:rPr>
                        <w:t xml:space="preserve"> </w:t>
                      </w:r>
                    </w:p>
                    <w:p w14:paraId="14B95EBE" w14:textId="77777777" w:rsidR="000B0137" w:rsidRPr="00064EC6" w:rsidRDefault="000B0137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</w:p>
                    <w:p w14:paraId="267461DD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Cieľom tréningu je zvýšiť účinok v 4 oblastiach, </w:t>
                      </w:r>
                      <w:r w:rsidR="000B0137"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ktoré vymedzujú trénera</w:t>
                      </w: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:</w:t>
                      </w:r>
                    </w:p>
                    <w:p w14:paraId="59DB0FA9" w14:textId="77777777" w:rsidR="00064EC6" w:rsidRDefault="00064EC6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C10000"/>
                          <w:sz w:val="24"/>
                          <w:szCs w:val="24"/>
                        </w:rPr>
                      </w:pPr>
                    </w:p>
                    <w:p w14:paraId="43F49EF6" w14:textId="134B3B00" w:rsidR="000B0137" w:rsidRPr="00064EC6" w:rsidRDefault="000B0137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  <w:t xml:space="preserve">Vlastná pripravenosť </w:t>
                      </w:r>
                    </w:p>
                    <w:p w14:paraId="1A8311AB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o Tréner má prioritne vplyv na seba, a tým robí zmenu v prostredí. Pracuje so</w:t>
                      </w:r>
                      <w:r w:rsidR="00451124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 </w:t>
                      </w: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svojimi silnými stránkami a vie sa </w:t>
                      </w:r>
                      <w:r w:rsidR="00451124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rozvíjať</w:t>
                      </w: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. Zvláda vlastné emócie a postoje.</w:t>
                      </w:r>
                    </w:p>
                    <w:p w14:paraId="31499FD8" w14:textId="77777777" w:rsidR="00816CAB" w:rsidRPr="00064EC6" w:rsidRDefault="009C3448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o    </w:t>
                      </w:r>
                      <w:r w:rsidR="00816CAB"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Vie sa „presprávať“ do nového myslenia.</w:t>
                      </w:r>
                    </w:p>
                    <w:p w14:paraId="7085E953" w14:textId="77777777" w:rsidR="00816CAB" w:rsidRPr="00064EC6" w:rsidRDefault="000B0137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  <w:t>Tvorba tímu</w:t>
                      </w:r>
                    </w:p>
                    <w:p w14:paraId="5C54F668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o Tréner vytvára väzbu s účastníkmi tréningu a prispôsobuje metódy podľa</w:t>
                      </w:r>
                    </w:p>
                    <w:p w14:paraId="427DEB4B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toho, čo je pre nich najefektívnejšie. Vytvára zo skupiny tím.</w:t>
                      </w:r>
                    </w:p>
                    <w:p w14:paraId="73B86B38" w14:textId="77777777" w:rsidR="00816CAB" w:rsidRPr="00064EC6" w:rsidRDefault="000B0137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  <w:t>Dosiahnutie zmeny u účastníkov</w:t>
                      </w:r>
                    </w:p>
                    <w:p w14:paraId="04F62E6C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o Tréner pomáha účastníkom spoznať seba v rámci trénovanej témy a</w:t>
                      </w:r>
                    </w:p>
                    <w:p w14:paraId="735F8813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podporuje jej aplikáciu do praxe.</w:t>
                      </w:r>
                      <w:r w:rsidR="009C3448"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´</w:t>
                      </w:r>
                    </w:p>
                    <w:p w14:paraId="32F42C80" w14:textId="77777777" w:rsidR="002231F7" w:rsidRDefault="009C3448" w:rsidP="009C34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o Tréner pomáha účastníkom spoznať svoje silné stránky a definuje priestor </w:t>
                      </w:r>
                    </w:p>
                    <w:p w14:paraId="5C5BFE0B" w14:textId="77777777" w:rsidR="009C3448" w:rsidRPr="00064EC6" w:rsidRDefault="009C3448" w:rsidP="009C34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 xml:space="preserve">pre rozvoj </w:t>
                      </w:r>
                    </w:p>
                    <w:p w14:paraId="502DDA24" w14:textId="77777777" w:rsidR="00816CAB" w:rsidRPr="00064EC6" w:rsidRDefault="000B0137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b/>
                          <w:bCs/>
                          <w:color w:val="7F7F7F"/>
                          <w:sz w:val="24"/>
                          <w:szCs w:val="24"/>
                        </w:rPr>
                        <w:t>Implementácia zmeny v praxi</w:t>
                      </w:r>
                    </w:p>
                    <w:p w14:paraId="0A16715F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o Napomáha zmenám v korporátnych spoločnostiach i zmenám v menších</w:t>
                      </w:r>
                    </w:p>
                    <w:p w14:paraId="1A07F845" w14:textId="77777777" w:rsidR="00816CAB" w:rsidRPr="00064EC6" w:rsidRDefault="00816CAB" w:rsidP="00816C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</w:pPr>
                      <w:r w:rsidRPr="00064EC6">
                        <w:rPr>
                          <w:rFonts w:cstheme="minorHAnsi"/>
                          <w:color w:val="7F7F7F"/>
                          <w:sz w:val="24"/>
                          <w:szCs w:val="24"/>
                        </w:rPr>
                        <w:t>tímoch.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AEC729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021B3AE7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69AF5C93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077F5723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3B3E9B21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6BD20A6A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73E68502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6D898B58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50B3A548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16D88DCE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0CC4D8BA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76BB1695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025E491E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7627C874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6F42120F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54BBCD66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43C396F3" w14:textId="77777777" w:rsidR="00816CAB" w:rsidRDefault="00816CAB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4182BA66" w14:textId="77777777" w:rsidR="00064EC6" w:rsidRDefault="00064EC6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4F35B7E4" w14:textId="77777777" w:rsidR="00064EC6" w:rsidRDefault="00064EC6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</w:p>
    <w:p w14:paraId="5ADC81B0" w14:textId="77777777" w:rsidR="006368DA" w:rsidRDefault="000B0137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52527"/>
          <w:sz w:val="32"/>
          <w:szCs w:val="32"/>
        </w:rPr>
      </w:pPr>
      <w:r w:rsidRPr="00D61A1C">
        <w:rPr>
          <w:rFonts w:ascii="Calibri" w:hAnsi="Calibri" w:cs="Calibri"/>
          <w:color w:val="E36C0A" w:themeColor="accent6" w:themeShade="BF"/>
          <w:sz w:val="32"/>
          <w:szCs w:val="32"/>
        </w:rPr>
        <w:t>Čo účastníci získajú rozvojom</w:t>
      </w:r>
      <w:r w:rsidR="006368DA" w:rsidRPr="00D61A1C">
        <w:rPr>
          <w:rFonts w:ascii="Calibri" w:hAnsi="Calibri" w:cs="Calibri"/>
          <w:color w:val="E36C0A" w:themeColor="accent6" w:themeShade="BF"/>
          <w:sz w:val="32"/>
          <w:szCs w:val="32"/>
        </w:rPr>
        <w:t>?</w:t>
      </w:r>
    </w:p>
    <w:p w14:paraId="5868314D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>
        <w:rPr>
          <w:rFonts w:ascii="Wingdings 3" w:hAnsi="Wingdings 3" w:cs="Wingdings 3"/>
          <w:color w:val="C10000"/>
          <w:sz w:val="16"/>
          <w:szCs w:val="16"/>
        </w:rPr>
        <w:t></w:t>
      </w:r>
      <w:r w:rsidR="009C3448" w:rsidRPr="009C3448">
        <w:rPr>
          <w:rFonts w:ascii="Calibri" w:hAnsi="Calibri" w:cs="Calibri"/>
          <w:color w:val="7F7F7F"/>
          <w:sz w:val="24"/>
          <w:szCs w:val="24"/>
        </w:rPr>
        <w:t>Budú vedome</w:t>
      </w:r>
      <w:r w:rsidRPr="009C3448">
        <w:rPr>
          <w:rFonts w:ascii="Calibri" w:hAnsi="Calibri" w:cs="Calibri"/>
          <w:color w:val="7F7F7F"/>
          <w:sz w:val="24"/>
          <w:szCs w:val="24"/>
        </w:rPr>
        <w:t xml:space="preserve"> využívať svoje najlepšie trénerské zručnosti.</w:t>
      </w:r>
    </w:p>
    <w:p w14:paraId="3038342F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Pr="009C3448">
        <w:rPr>
          <w:rFonts w:ascii="Calibri" w:hAnsi="Calibri" w:cs="Calibri"/>
          <w:color w:val="7F7F7F"/>
          <w:sz w:val="24"/>
          <w:szCs w:val="24"/>
        </w:rPr>
        <w:t>Nadobudn</w:t>
      </w:r>
      <w:r w:rsidR="009C3448" w:rsidRPr="009C3448">
        <w:rPr>
          <w:rFonts w:ascii="Calibri" w:hAnsi="Calibri" w:cs="Calibri"/>
          <w:color w:val="7F7F7F"/>
          <w:sz w:val="24"/>
          <w:szCs w:val="24"/>
        </w:rPr>
        <w:t>ú</w:t>
      </w:r>
      <w:r w:rsidRPr="009C3448">
        <w:rPr>
          <w:rFonts w:ascii="Calibri" w:hAnsi="Calibri" w:cs="Calibri"/>
          <w:color w:val="7F7F7F"/>
          <w:sz w:val="24"/>
          <w:szCs w:val="24"/>
        </w:rPr>
        <w:t xml:space="preserve"> lepší kontakt </w:t>
      </w:r>
      <w:r w:rsidR="009C3448" w:rsidRPr="009C3448">
        <w:rPr>
          <w:rFonts w:ascii="Calibri" w:hAnsi="Calibri" w:cs="Calibri"/>
          <w:color w:val="7F7F7F"/>
          <w:sz w:val="24"/>
          <w:szCs w:val="24"/>
        </w:rPr>
        <w:t>s účastníkmi</w:t>
      </w:r>
      <w:r w:rsidRPr="009C3448">
        <w:rPr>
          <w:rFonts w:ascii="Calibri" w:hAnsi="Calibri" w:cs="Calibri"/>
          <w:color w:val="7F7F7F"/>
          <w:sz w:val="24"/>
          <w:szCs w:val="24"/>
        </w:rPr>
        <w:t>. Nebud</w:t>
      </w:r>
      <w:r w:rsidR="009C3448" w:rsidRPr="009C3448">
        <w:rPr>
          <w:rFonts w:ascii="Calibri" w:hAnsi="Calibri" w:cs="Calibri"/>
          <w:color w:val="7F7F7F"/>
          <w:sz w:val="24"/>
          <w:szCs w:val="24"/>
        </w:rPr>
        <w:t>ú</w:t>
      </w:r>
      <w:r w:rsidRPr="009C3448">
        <w:rPr>
          <w:rFonts w:ascii="Calibri" w:hAnsi="Calibri" w:cs="Calibri"/>
          <w:color w:val="7F7F7F"/>
          <w:sz w:val="24"/>
          <w:szCs w:val="24"/>
        </w:rPr>
        <w:t xml:space="preserve"> podliehať vonkajším faktorom a stresu.</w:t>
      </w:r>
    </w:p>
    <w:p w14:paraId="7736C769" w14:textId="77777777" w:rsidR="006368DA" w:rsidRPr="009C3448" w:rsidRDefault="009C3448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="006368DA" w:rsidRPr="009C3448">
        <w:rPr>
          <w:rFonts w:ascii="Calibri" w:hAnsi="Calibri" w:cs="Calibri"/>
          <w:color w:val="7F7F7F"/>
          <w:sz w:val="24"/>
          <w:szCs w:val="24"/>
        </w:rPr>
        <w:t>Získa</w:t>
      </w:r>
      <w:r w:rsidRPr="009C3448">
        <w:rPr>
          <w:rFonts w:ascii="Calibri" w:hAnsi="Calibri" w:cs="Calibri"/>
          <w:color w:val="7F7F7F"/>
          <w:sz w:val="24"/>
          <w:szCs w:val="24"/>
        </w:rPr>
        <w:t xml:space="preserve">jú </w:t>
      </w:r>
      <w:r w:rsidR="006368DA" w:rsidRPr="009C3448">
        <w:rPr>
          <w:rFonts w:ascii="Calibri" w:hAnsi="Calibri" w:cs="Calibri"/>
          <w:color w:val="7F7F7F"/>
          <w:sz w:val="24"/>
          <w:szCs w:val="24"/>
        </w:rPr>
        <w:t xml:space="preserve"> rovnováhu i v kritických momentoch, ktoré rozhodujú o úspešnosti tréningu.</w:t>
      </w:r>
    </w:p>
    <w:p w14:paraId="0B8D0D45" w14:textId="77777777" w:rsidR="00451124" w:rsidRDefault="009C3448" w:rsidP="006368DA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C10000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="00451124" w:rsidRPr="00451124">
        <w:rPr>
          <w:rFonts w:ascii="Calibri" w:hAnsi="Calibri" w:cs="Calibri"/>
          <w:color w:val="7F7F7F"/>
          <w:sz w:val="24"/>
          <w:szCs w:val="24"/>
        </w:rPr>
        <w:t xml:space="preserve"> </w:t>
      </w:r>
      <w:r w:rsidR="00451124" w:rsidRPr="009C3448">
        <w:rPr>
          <w:rFonts w:ascii="Calibri" w:hAnsi="Calibri" w:cs="Calibri"/>
          <w:color w:val="7F7F7F"/>
          <w:sz w:val="24"/>
          <w:szCs w:val="24"/>
        </w:rPr>
        <w:t>Budú efektívnejší vo vytváraní pozitívneho vplyvu na druhých.</w:t>
      </w:r>
    </w:p>
    <w:p w14:paraId="3D42C8F0" w14:textId="77777777" w:rsidR="00451124" w:rsidRPr="009C3448" w:rsidRDefault="006368DA" w:rsidP="0045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="00451124" w:rsidRPr="00451124">
        <w:rPr>
          <w:rFonts w:ascii="Calibri" w:hAnsi="Calibri" w:cs="Calibri"/>
          <w:color w:val="7F7F7F"/>
          <w:sz w:val="24"/>
          <w:szCs w:val="24"/>
        </w:rPr>
        <w:t xml:space="preserve"> </w:t>
      </w:r>
      <w:r w:rsidR="00451124" w:rsidRPr="009C3448">
        <w:rPr>
          <w:rFonts w:ascii="Calibri" w:hAnsi="Calibri" w:cs="Calibri"/>
          <w:color w:val="7F7F7F"/>
          <w:sz w:val="24"/>
          <w:szCs w:val="24"/>
        </w:rPr>
        <w:t>Získajú  schopnosť vytvoriť motivujúce prostredie pre dosiahnutie vzdelávacích cieľov,</w:t>
      </w:r>
    </w:p>
    <w:p w14:paraId="462373DB" w14:textId="77777777" w:rsidR="006368DA" w:rsidRPr="00451124" w:rsidRDefault="00451124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Calibri" w:hAnsi="Calibri" w:cs="Calibri"/>
          <w:color w:val="7F7F7F"/>
          <w:sz w:val="24"/>
          <w:szCs w:val="24"/>
        </w:rPr>
        <w:t>potrieb a očakávaní účastníkov i zadávateľa.</w:t>
      </w:r>
    </w:p>
    <w:p w14:paraId="59207C23" w14:textId="77777777" w:rsidR="006368DA" w:rsidRPr="009C3448" w:rsidRDefault="006368DA" w:rsidP="004511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="00451124" w:rsidRPr="00451124">
        <w:rPr>
          <w:rFonts w:ascii="Calibri" w:hAnsi="Calibri" w:cs="Calibri"/>
          <w:color w:val="7F7F7F"/>
          <w:sz w:val="24"/>
          <w:szCs w:val="24"/>
        </w:rPr>
        <w:t xml:space="preserve"> </w:t>
      </w:r>
      <w:r w:rsidR="00451124" w:rsidRPr="009C3448">
        <w:rPr>
          <w:rFonts w:ascii="Calibri" w:hAnsi="Calibri" w:cs="Calibri"/>
          <w:color w:val="7F7F7F"/>
          <w:sz w:val="24"/>
          <w:szCs w:val="24"/>
        </w:rPr>
        <w:t>Budú schopní využívať rôzne spôsoby interakcie so skupinou</w:t>
      </w:r>
    </w:p>
    <w:p w14:paraId="4E4733EA" w14:textId="77777777" w:rsidR="006368DA" w:rsidRPr="009C3448" w:rsidRDefault="006368DA" w:rsidP="00983B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="00451124" w:rsidRPr="00451124">
        <w:rPr>
          <w:rFonts w:ascii="Calibri" w:hAnsi="Calibri" w:cs="Calibri"/>
          <w:color w:val="7F7F7F"/>
          <w:sz w:val="24"/>
          <w:szCs w:val="24"/>
        </w:rPr>
        <w:t xml:space="preserve"> </w:t>
      </w:r>
      <w:r w:rsidR="00451124">
        <w:rPr>
          <w:rFonts w:ascii="Calibri" w:hAnsi="Calibri" w:cs="Calibri"/>
          <w:color w:val="7F7F7F"/>
          <w:sz w:val="24"/>
          <w:szCs w:val="24"/>
        </w:rPr>
        <w:t>Budú viesť</w:t>
      </w:r>
      <w:r w:rsidR="00451124" w:rsidRPr="009C3448">
        <w:rPr>
          <w:rFonts w:ascii="Calibri" w:hAnsi="Calibri" w:cs="Calibri"/>
          <w:color w:val="7F7F7F"/>
          <w:sz w:val="24"/>
          <w:szCs w:val="24"/>
        </w:rPr>
        <w:t xml:space="preserve"> účastníkov k zavádzaniu </w:t>
      </w:r>
      <w:r w:rsidR="00451124">
        <w:rPr>
          <w:rFonts w:ascii="Calibri" w:hAnsi="Calibri" w:cs="Calibri"/>
          <w:color w:val="7F7F7F"/>
          <w:sz w:val="24"/>
          <w:szCs w:val="24"/>
        </w:rPr>
        <w:t xml:space="preserve">nových zručností do praxe </w:t>
      </w:r>
    </w:p>
    <w:p w14:paraId="1C9F72C0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Pr="009C3448">
        <w:rPr>
          <w:rFonts w:ascii="Wingdings 3" w:hAnsi="Wingdings 3" w:cs="Wingdings 3"/>
          <w:color w:val="C10000"/>
          <w:sz w:val="24"/>
          <w:szCs w:val="24"/>
        </w:rPr>
        <w:t></w:t>
      </w:r>
      <w:r w:rsidR="00451124">
        <w:rPr>
          <w:rFonts w:ascii="Calibri" w:hAnsi="Calibri" w:cs="Calibri"/>
          <w:color w:val="7F7F7F"/>
          <w:sz w:val="24"/>
          <w:szCs w:val="24"/>
        </w:rPr>
        <w:t>Budú efektívne a vedome poskytovať spätnú väzbu a efektívne koučovať, prípadne využívať koučingový prístup</w:t>
      </w:r>
    </w:p>
    <w:p w14:paraId="2C01E1F4" w14:textId="77777777" w:rsidR="006368DA" w:rsidRDefault="006368DA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4"/>
          <w:szCs w:val="24"/>
        </w:rPr>
      </w:pPr>
      <w:r w:rsidRPr="009C3448">
        <w:rPr>
          <w:rFonts w:ascii="Wingdings 3" w:hAnsi="Wingdings 3" w:cs="Wingdings 3"/>
          <w:color w:val="C10000"/>
          <w:sz w:val="24"/>
          <w:szCs w:val="24"/>
        </w:rPr>
        <w:t></w:t>
      </w:r>
      <w:r w:rsidR="00EA4067">
        <w:rPr>
          <w:rFonts w:ascii="Wingdings 3" w:hAnsi="Wingdings 3" w:cs="Wingdings 3"/>
          <w:color w:val="C10000"/>
          <w:sz w:val="24"/>
          <w:szCs w:val="24"/>
        </w:rPr>
        <w:t></w:t>
      </w:r>
      <w:r w:rsidR="009C3448" w:rsidRPr="009C3448">
        <w:rPr>
          <w:rFonts w:ascii="Calibri" w:hAnsi="Calibri" w:cs="Calibri"/>
          <w:color w:val="7F7F7F"/>
          <w:sz w:val="24"/>
          <w:szCs w:val="24"/>
        </w:rPr>
        <w:t xml:space="preserve">Budú schopní pracovať s </w:t>
      </w:r>
      <w:r w:rsidRPr="009C3448">
        <w:rPr>
          <w:rFonts w:ascii="Calibri" w:hAnsi="Calibri" w:cs="Calibri"/>
          <w:color w:val="7F7F7F"/>
          <w:sz w:val="24"/>
          <w:szCs w:val="24"/>
        </w:rPr>
        <w:t xml:space="preserve"> vlastným konceptom tréningového plánu odskúšaným počas tréningu.</w:t>
      </w:r>
    </w:p>
    <w:p w14:paraId="633F19D1" w14:textId="77777777" w:rsidR="00455214" w:rsidRDefault="00455214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5F461BF0" w14:textId="039416E6" w:rsidR="00983BF4" w:rsidRDefault="00983BF4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>
        <w:rPr>
          <w:rFonts w:ascii="Calibri" w:hAnsi="Calibri" w:cs="Calibri"/>
          <w:color w:val="7F7F7F"/>
          <w:sz w:val="60"/>
          <w:szCs w:val="60"/>
        </w:rPr>
        <w:lastRenderedPageBreak/>
        <w:t>Náplň programu</w:t>
      </w:r>
    </w:p>
    <w:p w14:paraId="1FAABF46" w14:textId="77777777" w:rsidR="006368DA" w:rsidRPr="009C3448" w:rsidRDefault="00872A9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>
        <w:rPr>
          <w:rFonts w:cstheme="minorHAnsi"/>
          <w:b/>
          <w:bCs/>
          <w:color w:val="C10000"/>
          <w:sz w:val="24"/>
          <w:szCs w:val="24"/>
        </w:rPr>
        <w:t>DEŇ 1</w:t>
      </w:r>
      <w:r w:rsidR="006368DA" w:rsidRPr="009C3448">
        <w:rPr>
          <w:rFonts w:cstheme="minorHAnsi"/>
          <w:b/>
          <w:bCs/>
          <w:color w:val="C10000"/>
          <w:sz w:val="24"/>
          <w:szCs w:val="24"/>
        </w:rPr>
        <w:t>: Tréner ako moderátor</w:t>
      </w:r>
    </w:p>
    <w:p w14:paraId="7478A848" w14:textId="77777777" w:rsidR="00912CBD" w:rsidRDefault="00912CB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>
        <w:rPr>
          <w:rFonts w:cstheme="minorHAnsi"/>
          <w:b/>
          <w:bCs/>
          <w:color w:val="7F7F7F"/>
          <w:sz w:val="24"/>
          <w:szCs w:val="24"/>
        </w:rPr>
        <w:t>Získate</w:t>
      </w:r>
      <w:r w:rsidR="006368DA" w:rsidRPr="009C3448">
        <w:rPr>
          <w:rFonts w:cstheme="minorHAnsi"/>
          <w:b/>
          <w:bCs/>
          <w:color w:val="7F7F7F"/>
          <w:sz w:val="24"/>
          <w:szCs w:val="24"/>
        </w:rPr>
        <w:t xml:space="preserve">: zvýšenie vplyvu na druhých. </w:t>
      </w:r>
    </w:p>
    <w:p w14:paraId="53DCD9C7" w14:textId="77777777" w:rsidR="006368DA" w:rsidRPr="009C3448" w:rsidRDefault="00451124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>
        <w:rPr>
          <w:rFonts w:cstheme="minorHAnsi"/>
          <w:b/>
          <w:bCs/>
          <w:color w:val="7F7F7F"/>
          <w:sz w:val="24"/>
          <w:szCs w:val="24"/>
        </w:rPr>
        <w:t>Nosné</w:t>
      </w:r>
      <w:r w:rsidR="00912CBD">
        <w:rPr>
          <w:rFonts w:cstheme="minorHAnsi"/>
          <w:b/>
          <w:bCs/>
          <w:color w:val="7F7F7F"/>
          <w:sz w:val="24"/>
          <w:szCs w:val="24"/>
        </w:rPr>
        <w:t xml:space="preserve"> oblasti</w:t>
      </w:r>
    </w:p>
    <w:p w14:paraId="5A9B7870" w14:textId="77777777" w:rsidR="00CC748B" w:rsidRDefault="00CC748B" w:rsidP="00CC7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 xml:space="preserve">Ako sám seba pretransformovať z prezentátora </w:t>
      </w:r>
      <w:r w:rsidR="00872A9A">
        <w:rPr>
          <w:rFonts w:cstheme="minorHAnsi"/>
          <w:color w:val="7F7F7F"/>
          <w:sz w:val="24"/>
          <w:szCs w:val="24"/>
        </w:rPr>
        <w:t>n</w:t>
      </w:r>
      <w:r>
        <w:rPr>
          <w:rFonts w:cstheme="minorHAnsi"/>
          <w:color w:val="7F7F7F"/>
          <w:sz w:val="24"/>
          <w:szCs w:val="24"/>
        </w:rPr>
        <w:t>a trénera</w:t>
      </w:r>
    </w:p>
    <w:p w14:paraId="19685607" w14:textId="77777777" w:rsidR="00FE4E1F" w:rsidRDefault="00FE4E1F" w:rsidP="00CC7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 xml:space="preserve">Ako využívať základné trénerské zručnosti </w:t>
      </w:r>
    </w:p>
    <w:p w14:paraId="52B90F40" w14:textId="77777777" w:rsidR="00CC748B" w:rsidRDefault="00CC748B" w:rsidP="00CC7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Ako vytvoriť cieľ tréningu</w:t>
      </w:r>
    </w:p>
    <w:p w14:paraId="208AF9BF" w14:textId="77777777" w:rsidR="001C3C20" w:rsidRPr="00CC748B" w:rsidRDefault="001C3C20" w:rsidP="00CC7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Ako otvoriť tréning a motivovať skupinu k rozvoju</w:t>
      </w:r>
    </w:p>
    <w:p w14:paraId="0E9BD2A8" w14:textId="77777777" w:rsidR="00FE369D" w:rsidRDefault="00FE369D" w:rsidP="00FE369D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 w:rsidRPr="00CC748B">
        <w:rPr>
          <w:rFonts w:cstheme="minorHAnsi"/>
          <w:color w:val="7F7F7F"/>
          <w:sz w:val="24"/>
          <w:szCs w:val="24"/>
        </w:rPr>
        <w:t>Ako nadviazať kontakt so skupinou</w:t>
      </w:r>
    </w:p>
    <w:p w14:paraId="0AED2856" w14:textId="77777777" w:rsidR="006368DA" w:rsidRPr="00CC748B" w:rsidRDefault="006368DA" w:rsidP="00CC7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 w:rsidRPr="00CC748B">
        <w:rPr>
          <w:rFonts w:cstheme="minorHAnsi"/>
          <w:color w:val="7F7F7F"/>
          <w:sz w:val="24"/>
          <w:szCs w:val="24"/>
        </w:rPr>
        <w:t>Ako predať myšlienku</w:t>
      </w:r>
      <w:r w:rsidR="001F67B3">
        <w:rPr>
          <w:rFonts w:cstheme="minorHAnsi"/>
          <w:color w:val="7F7F7F"/>
          <w:sz w:val="24"/>
          <w:szCs w:val="24"/>
        </w:rPr>
        <w:t xml:space="preserve">, ako zmeniť postoj </w:t>
      </w:r>
    </w:p>
    <w:p w14:paraId="473132A6" w14:textId="77777777" w:rsidR="009C3448" w:rsidRPr="009C3448" w:rsidRDefault="009C3448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4"/>
          <w:szCs w:val="24"/>
        </w:rPr>
      </w:pPr>
    </w:p>
    <w:p w14:paraId="4570E81D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 w:rsidRPr="009C3448">
        <w:rPr>
          <w:rFonts w:cstheme="minorHAnsi"/>
          <w:b/>
          <w:bCs/>
          <w:color w:val="C10000"/>
          <w:sz w:val="24"/>
          <w:szCs w:val="24"/>
        </w:rPr>
        <w:t xml:space="preserve">DEŇ </w:t>
      </w:r>
      <w:r w:rsidR="001F67B3">
        <w:rPr>
          <w:rFonts w:cstheme="minorHAnsi"/>
          <w:b/>
          <w:bCs/>
          <w:color w:val="C10000"/>
          <w:sz w:val="24"/>
          <w:szCs w:val="24"/>
        </w:rPr>
        <w:t>2</w:t>
      </w:r>
      <w:r w:rsidRPr="009C3448">
        <w:rPr>
          <w:rFonts w:cstheme="minorHAnsi"/>
          <w:b/>
          <w:bCs/>
          <w:color w:val="C10000"/>
          <w:sz w:val="24"/>
          <w:szCs w:val="24"/>
        </w:rPr>
        <w:t xml:space="preserve">: Tréner ako </w:t>
      </w:r>
      <w:r w:rsidR="001C3C20">
        <w:rPr>
          <w:rFonts w:cstheme="minorHAnsi"/>
          <w:b/>
          <w:bCs/>
          <w:color w:val="C10000"/>
          <w:sz w:val="24"/>
          <w:szCs w:val="24"/>
        </w:rPr>
        <w:t>manažér skupiny</w:t>
      </w:r>
    </w:p>
    <w:p w14:paraId="17858A43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Získa</w:t>
      </w:r>
      <w:r w:rsidR="00912CBD">
        <w:rPr>
          <w:rFonts w:cstheme="minorHAnsi"/>
          <w:b/>
          <w:bCs/>
          <w:color w:val="7F7F7F"/>
          <w:sz w:val="24"/>
          <w:szCs w:val="24"/>
        </w:rPr>
        <w:t>te</w:t>
      </w:r>
      <w:r w:rsidRPr="009C3448">
        <w:rPr>
          <w:rFonts w:cstheme="minorHAnsi"/>
          <w:b/>
          <w:bCs/>
          <w:color w:val="7F7F7F"/>
          <w:sz w:val="24"/>
          <w:szCs w:val="24"/>
        </w:rPr>
        <w:t>: praktické zručnosti ako viesť diskusiu a zapojiť do nej skupinu.</w:t>
      </w:r>
    </w:p>
    <w:p w14:paraId="7915EB20" w14:textId="77777777" w:rsidR="006368DA" w:rsidRPr="009C3448" w:rsidRDefault="00451124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>
        <w:rPr>
          <w:rFonts w:cstheme="minorHAnsi"/>
          <w:b/>
          <w:bCs/>
          <w:color w:val="7F7F7F"/>
          <w:sz w:val="24"/>
          <w:szCs w:val="24"/>
        </w:rPr>
        <w:t>Nosné</w:t>
      </w:r>
      <w:r w:rsidR="006368DA" w:rsidRPr="009C3448">
        <w:rPr>
          <w:rFonts w:cstheme="minorHAnsi"/>
          <w:b/>
          <w:bCs/>
          <w:color w:val="7F7F7F"/>
          <w:sz w:val="24"/>
          <w:szCs w:val="24"/>
        </w:rPr>
        <w:t xml:space="preserve"> oblasti</w:t>
      </w:r>
    </w:p>
    <w:p w14:paraId="58EA3311" w14:textId="77777777" w:rsidR="006368DA" w:rsidRPr="00CC748B" w:rsidRDefault="00CC748B" w:rsidP="00CC748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Prezentácia implementovaných oblastí z predošlého tréningu v praxi</w:t>
      </w:r>
    </w:p>
    <w:p w14:paraId="2BB60A8A" w14:textId="77777777" w:rsidR="006368DA" w:rsidRPr="00CC748B" w:rsidRDefault="006368DA" w:rsidP="00CC748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 w:rsidRPr="00CC748B">
        <w:rPr>
          <w:rFonts w:cstheme="minorHAnsi"/>
          <w:color w:val="7F7F7F"/>
          <w:sz w:val="24"/>
          <w:szCs w:val="24"/>
        </w:rPr>
        <w:t>Sebakontrola, zvládanie tlaku a</w:t>
      </w:r>
      <w:r w:rsidR="00CC748B">
        <w:rPr>
          <w:rFonts w:cstheme="minorHAnsi"/>
          <w:color w:val="7F7F7F"/>
          <w:sz w:val="24"/>
          <w:szCs w:val="24"/>
        </w:rPr>
        <w:t> </w:t>
      </w:r>
      <w:r w:rsidRPr="00CC748B">
        <w:rPr>
          <w:rFonts w:cstheme="minorHAnsi"/>
          <w:color w:val="7F7F7F"/>
          <w:sz w:val="24"/>
          <w:szCs w:val="24"/>
        </w:rPr>
        <w:t>stresu</w:t>
      </w:r>
      <w:r w:rsidR="00CC748B">
        <w:rPr>
          <w:rFonts w:cstheme="minorHAnsi"/>
          <w:color w:val="7F7F7F"/>
          <w:sz w:val="24"/>
          <w:szCs w:val="24"/>
        </w:rPr>
        <w:t xml:space="preserve"> z trémy a </w:t>
      </w:r>
      <w:r w:rsidR="00451124">
        <w:rPr>
          <w:rFonts w:cstheme="minorHAnsi"/>
          <w:color w:val="7F7F7F"/>
          <w:sz w:val="24"/>
          <w:szCs w:val="24"/>
        </w:rPr>
        <w:t>od</w:t>
      </w:r>
      <w:r w:rsidR="00CC748B">
        <w:rPr>
          <w:rFonts w:cstheme="minorHAnsi"/>
          <w:color w:val="7F7F7F"/>
          <w:sz w:val="24"/>
          <w:szCs w:val="24"/>
        </w:rPr>
        <w:t xml:space="preserve"> účastníkov</w:t>
      </w:r>
    </w:p>
    <w:p w14:paraId="01BF112D" w14:textId="77777777" w:rsidR="00FE369D" w:rsidRDefault="00FE369D" w:rsidP="00CC748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Reflexia ako nástroj uvedomenia si rozvojovej témy</w:t>
      </w:r>
    </w:p>
    <w:p w14:paraId="1A0291F0" w14:textId="77777777" w:rsidR="00DE74D3" w:rsidRDefault="00DE74D3" w:rsidP="00CC748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Rozprúdenie moderovanej diskusie</w:t>
      </w:r>
    </w:p>
    <w:p w14:paraId="6FA56C91" w14:textId="77777777" w:rsidR="00DE74D3" w:rsidRDefault="00C0255D" w:rsidP="00CC748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 xml:space="preserve">Prenos know how: </w:t>
      </w:r>
      <w:r w:rsidR="00DE74D3">
        <w:rPr>
          <w:rFonts w:cstheme="minorHAnsi"/>
          <w:color w:val="7F7F7F"/>
          <w:sz w:val="24"/>
          <w:szCs w:val="24"/>
        </w:rPr>
        <w:t xml:space="preserve">Tréning metodikou </w:t>
      </w:r>
      <w:r w:rsidR="00451124">
        <w:rPr>
          <w:rFonts w:cstheme="minorHAnsi"/>
          <w:color w:val="7F7F7F"/>
          <w:sz w:val="24"/>
          <w:szCs w:val="24"/>
        </w:rPr>
        <w:t>riadenej diskusie</w:t>
      </w:r>
    </w:p>
    <w:p w14:paraId="3842F95A" w14:textId="77777777" w:rsidR="00DE74D3" w:rsidRPr="00CC748B" w:rsidRDefault="00AF5241" w:rsidP="00CC748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Ocenenie účastníkov ako podpora ich rozvoja</w:t>
      </w:r>
      <w:r w:rsidR="00DE74D3" w:rsidRPr="00DE74D3">
        <w:rPr>
          <w:rFonts w:cstheme="minorHAnsi"/>
          <w:color w:val="7F7F7F"/>
          <w:sz w:val="24"/>
          <w:szCs w:val="24"/>
        </w:rPr>
        <w:t xml:space="preserve"> </w:t>
      </w:r>
    </w:p>
    <w:p w14:paraId="7C64C324" w14:textId="77777777" w:rsidR="00CC748B" w:rsidRDefault="00CC748B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09F26ED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 w:rsidRPr="009C3448">
        <w:rPr>
          <w:rFonts w:cstheme="minorHAnsi"/>
          <w:b/>
          <w:bCs/>
          <w:color w:val="C10000"/>
          <w:sz w:val="24"/>
          <w:szCs w:val="24"/>
        </w:rPr>
        <w:t xml:space="preserve">DEŇ </w:t>
      </w:r>
      <w:r w:rsidR="001F67B3">
        <w:rPr>
          <w:rFonts w:cstheme="minorHAnsi"/>
          <w:b/>
          <w:bCs/>
          <w:color w:val="C10000"/>
          <w:sz w:val="24"/>
          <w:szCs w:val="24"/>
        </w:rPr>
        <w:t>3</w:t>
      </w:r>
      <w:r w:rsidRPr="009C3448">
        <w:rPr>
          <w:rFonts w:cstheme="minorHAnsi"/>
          <w:b/>
          <w:bCs/>
          <w:color w:val="C10000"/>
          <w:sz w:val="24"/>
          <w:szCs w:val="24"/>
        </w:rPr>
        <w:t xml:space="preserve"> Tréner ako </w:t>
      </w:r>
      <w:r w:rsidR="00AF5241">
        <w:rPr>
          <w:rFonts w:cstheme="minorHAnsi"/>
          <w:b/>
          <w:bCs/>
          <w:color w:val="C10000"/>
          <w:sz w:val="24"/>
          <w:szCs w:val="24"/>
        </w:rPr>
        <w:t>identifikátor silných a slabých stránok účastníkov</w:t>
      </w:r>
    </w:p>
    <w:p w14:paraId="34A52CD6" w14:textId="77777777" w:rsidR="006368DA" w:rsidRPr="009C3448" w:rsidRDefault="00912CB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>
        <w:rPr>
          <w:rFonts w:cstheme="minorHAnsi"/>
          <w:b/>
          <w:bCs/>
          <w:color w:val="7F7F7F"/>
          <w:sz w:val="24"/>
          <w:szCs w:val="24"/>
        </w:rPr>
        <w:t>Získate</w:t>
      </w:r>
      <w:r w:rsidR="006368DA" w:rsidRPr="009C3448">
        <w:rPr>
          <w:rFonts w:cstheme="minorHAnsi"/>
          <w:b/>
          <w:bCs/>
          <w:color w:val="7F7F7F"/>
          <w:sz w:val="24"/>
          <w:szCs w:val="24"/>
        </w:rPr>
        <w:t>: praktické zručnosti ako vystavať tréning, aby priniesol želanú</w:t>
      </w:r>
    </w:p>
    <w:p w14:paraId="3FB5E64F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zmenu.</w:t>
      </w:r>
    </w:p>
    <w:p w14:paraId="40513300" w14:textId="77777777" w:rsidR="006368DA" w:rsidRPr="009C3448" w:rsidRDefault="00451124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>
        <w:rPr>
          <w:rFonts w:cstheme="minorHAnsi"/>
          <w:b/>
          <w:bCs/>
          <w:color w:val="7F7F7F"/>
          <w:sz w:val="24"/>
          <w:szCs w:val="24"/>
        </w:rPr>
        <w:t>Nosné</w:t>
      </w:r>
      <w:r w:rsidR="006368DA" w:rsidRPr="009C3448">
        <w:rPr>
          <w:rFonts w:cstheme="minorHAnsi"/>
          <w:b/>
          <w:bCs/>
          <w:color w:val="7F7F7F"/>
          <w:sz w:val="24"/>
          <w:szCs w:val="24"/>
        </w:rPr>
        <w:t xml:space="preserve"> oblasti</w:t>
      </w:r>
    </w:p>
    <w:p w14:paraId="061E59BA" w14:textId="77777777" w:rsidR="00912CBD" w:rsidRPr="00CC748B" w:rsidRDefault="00912CBD" w:rsidP="00912C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Prezentácia implementovaných oblastí z predošlého tréningu v praxi</w:t>
      </w:r>
    </w:p>
    <w:p w14:paraId="5564D610" w14:textId="77777777" w:rsidR="00AF5241" w:rsidRDefault="00AF5241" w:rsidP="00AF52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 xml:space="preserve">Prenos know how metodikou riešenia problému </w:t>
      </w:r>
    </w:p>
    <w:p w14:paraId="18750512" w14:textId="77777777" w:rsidR="00FE369D" w:rsidRDefault="00FE369D" w:rsidP="00FE369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 xml:space="preserve">Prenos know how: Tréning riešením prípadovej štúdie </w:t>
      </w:r>
    </w:p>
    <w:p w14:paraId="5C505489" w14:textId="77777777" w:rsidR="00AF5241" w:rsidRDefault="00451124" w:rsidP="00AF52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Rozvojová s</w:t>
      </w:r>
      <w:r w:rsidR="00AF5241">
        <w:rPr>
          <w:rFonts w:cstheme="minorHAnsi"/>
          <w:color w:val="7F7F7F"/>
          <w:sz w:val="24"/>
          <w:szCs w:val="24"/>
        </w:rPr>
        <w:t>pätná väzba ako nástroj rozvoja, tréningu a</w:t>
      </w:r>
      <w:r w:rsidR="00FE369D">
        <w:rPr>
          <w:rFonts w:cstheme="minorHAnsi"/>
          <w:color w:val="7F7F7F"/>
          <w:sz w:val="24"/>
          <w:szCs w:val="24"/>
        </w:rPr>
        <w:t> </w:t>
      </w:r>
      <w:r w:rsidR="00AF5241">
        <w:rPr>
          <w:rFonts w:cstheme="minorHAnsi"/>
          <w:color w:val="7F7F7F"/>
          <w:sz w:val="24"/>
          <w:szCs w:val="24"/>
        </w:rPr>
        <w:t>motivácie</w:t>
      </w:r>
    </w:p>
    <w:p w14:paraId="10C7F32C" w14:textId="77777777" w:rsidR="00FE369D" w:rsidRDefault="00451124" w:rsidP="00AF52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Sebahodnotenie,</w:t>
      </w:r>
      <w:r w:rsidR="00FE369D">
        <w:rPr>
          <w:rFonts w:cstheme="minorHAnsi"/>
          <w:color w:val="7F7F7F"/>
          <w:sz w:val="24"/>
          <w:szCs w:val="24"/>
        </w:rPr>
        <w:t xml:space="preserve"> pozitíva a odporučenie pre zlepšenie</w:t>
      </w:r>
      <w:r w:rsidRPr="00451124">
        <w:rPr>
          <w:rFonts w:cstheme="minorHAnsi"/>
          <w:color w:val="7F7F7F"/>
          <w:sz w:val="24"/>
          <w:szCs w:val="24"/>
        </w:rPr>
        <w:t xml:space="preserve"> </w:t>
      </w:r>
      <w:r>
        <w:rPr>
          <w:rFonts w:cstheme="minorHAnsi"/>
          <w:color w:val="7F7F7F"/>
          <w:sz w:val="24"/>
          <w:szCs w:val="24"/>
        </w:rPr>
        <w:t>ako nástroje rozvoja</w:t>
      </w:r>
    </w:p>
    <w:p w14:paraId="61C8ABEF" w14:textId="77777777" w:rsidR="00872A9A" w:rsidRDefault="00872A9A" w:rsidP="00AF52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Mentoring ako nástroj rozvoja</w:t>
      </w:r>
    </w:p>
    <w:p w14:paraId="6A78DE91" w14:textId="77777777" w:rsidR="00912CBD" w:rsidRDefault="00912CB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39FF4C59" w14:textId="77777777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 w:rsidRPr="009C3448">
        <w:rPr>
          <w:rFonts w:cstheme="minorHAnsi"/>
          <w:b/>
          <w:bCs/>
          <w:color w:val="C10000"/>
          <w:sz w:val="24"/>
          <w:szCs w:val="24"/>
        </w:rPr>
        <w:t xml:space="preserve">DEŇ </w:t>
      </w:r>
      <w:r w:rsidR="001F67B3">
        <w:rPr>
          <w:rFonts w:cstheme="minorHAnsi"/>
          <w:b/>
          <w:bCs/>
          <w:color w:val="C10000"/>
          <w:sz w:val="24"/>
          <w:szCs w:val="24"/>
        </w:rPr>
        <w:t>4</w:t>
      </w:r>
      <w:r w:rsidRPr="009C3448">
        <w:rPr>
          <w:rFonts w:cstheme="minorHAnsi"/>
          <w:b/>
          <w:bCs/>
          <w:color w:val="C10000"/>
          <w:sz w:val="24"/>
          <w:szCs w:val="24"/>
        </w:rPr>
        <w:t xml:space="preserve"> Tréner ako </w:t>
      </w:r>
      <w:r w:rsidR="00AF5241">
        <w:rPr>
          <w:rFonts w:cstheme="minorHAnsi"/>
          <w:b/>
          <w:bCs/>
          <w:color w:val="C10000"/>
          <w:sz w:val="24"/>
          <w:szCs w:val="24"/>
        </w:rPr>
        <w:t>kouč</w:t>
      </w:r>
    </w:p>
    <w:p w14:paraId="1220CCD9" w14:textId="77777777" w:rsidR="006368DA" w:rsidRPr="009C3448" w:rsidRDefault="006368DA" w:rsidP="00872A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Získa</w:t>
      </w:r>
      <w:r w:rsidR="00912CBD">
        <w:rPr>
          <w:rFonts w:cstheme="minorHAnsi"/>
          <w:b/>
          <w:bCs/>
          <w:color w:val="7F7F7F"/>
          <w:sz w:val="24"/>
          <w:szCs w:val="24"/>
        </w:rPr>
        <w:t>te</w:t>
      </w:r>
      <w:r w:rsidRPr="009C3448">
        <w:rPr>
          <w:rFonts w:cstheme="minorHAnsi"/>
          <w:b/>
          <w:bCs/>
          <w:color w:val="7F7F7F"/>
          <w:sz w:val="24"/>
          <w:szCs w:val="24"/>
        </w:rPr>
        <w:t xml:space="preserve">: praktické nástroje ako </w:t>
      </w:r>
      <w:r w:rsidR="00872A9A">
        <w:rPr>
          <w:rFonts w:cstheme="minorHAnsi"/>
          <w:b/>
          <w:bCs/>
          <w:color w:val="7F7F7F"/>
          <w:sz w:val="24"/>
          <w:szCs w:val="24"/>
        </w:rPr>
        <w:t>rozvíjať náročné kompetencie</w:t>
      </w:r>
    </w:p>
    <w:p w14:paraId="0F5F647F" w14:textId="77777777" w:rsidR="006368DA" w:rsidRPr="009C3448" w:rsidRDefault="00872A9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>
        <w:rPr>
          <w:rFonts w:cstheme="minorHAnsi"/>
          <w:b/>
          <w:bCs/>
          <w:color w:val="7F7F7F"/>
          <w:sz w:val="24"/>
          <w:szCs w:val="24"/>
        </w:rPr>
        <w:t xml:space="preserve">Nosné </w:t>
      </w:r>
      <w:r w:rsidR="006368DA" w:rsidRPr="009C3448">
        <w:rPr>
          <w:rFonts w:cstheme="minorHAnsi"/>
          <w:b/>
          <w:bCs/>
          <w:color w:val="7F7F7F"/>
          <w:sz w:val="24"/>
          <w:szCs w:val="24"/>
        </w:rPr>
        <w:t>oblasti</w:t>
      </w:r>
    </w:p>
    <w:p w14:paraId="599F106F" w14:textId="77777777" w:rsidR="00912CBD" w:rsidRPr="00CC748B" w:rsidRDefault="00912CBD" w:rsidP="00912C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Prezentácia implementovaných oblastí z predošlého tréningu v praxi</w:t>
      </w:r>
    </w:p>
    <w:p w14:paraId="46466A49" w14:textId="77777777" w:rsidR="00912CBD" w:rsidRPr="00912CBD" w:rsidRDefault="00912CBD" w:rsidP="00912C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 w:rsidRPr="00912CBD">
        <w:rPr>
          <w:rFonts w:cstheme="minorHAnsi"/>
          <w:color w:val="7F7F7F"/>
          <w:sz w:val="24"/>
          <w:szCs w:val="24"/>
        </w:rPr>
        <w:t>Osvojenie si práce s málo vnímavými až ťažko zvládnuteľnými</w:t>
      </w:r>
    </w:p>
    <w:p w14:paraId="166844F2" w14:textId="77777777" w:rsidR="00912CBD" w:rsidRPr="009C3448" w:rsidRDefault="00912CBD" w:rsidP="00912CB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4"/>
          <w:szCs w:val="24"/>
        </w:rPr>
      </w:pPr>
      <w:r w:rsidRPr="009C3448">
        <w:rPr>
          <w:rFonts w:cstheme="minorHAnsi"/>
          <w:color w:val="7F7F7F"/>
          <w:sz w:val="24"/>
          <w:szCs w:val="24"/>
        </w:rPr>
        <w:t>účastníkmi.</w:t>
      </w:r>
    </w:p>
    <w:p w14:paraId="3929A3E6" w14:textId="77777777" w:rsidR="00C0255D" w:rsidRDefault="00C0255D" w:rsidP="00912C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Prenos know how: Tréning riešením tímovej práce</w:t>
      </w:r>
    </w:p>
    <w:p w14:paraId="0D8179F0" w14:textId="77777777" w:rsidR="00872A9A" w:rsidRDefault="00872A9A" w:rsidP="00912C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Role play ako nástroj efektívneho rozvoja</w:t>
      </w:r>
    </w:p>
    <w:p w14:paraId="3B2F9553" w14:textId="77777777" w:rsidR="00FE369D" w:rsidRDefault="00FE369D" w:rsidP="00912CB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Koučing ako nástroj motivácie a rozvoja ľudí</w:t>
      </w:r>
    </w:p>
    <w:p w14:paraId="2B806047" w14:textId="77777777" w:rsidR="00DE74D3" w:rsidRDefault="00DE74D3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6FA5670" w14:textId="4213A18C" w:rsidR="002231F7" w:rsidRDefault="002231F7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0629585F" w14:textId="7B2FE630" w:rsidR="00455214" w:rsidRDefault="00455214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79EA9AF" w14:textId="77777777" w:rsidR="00455214" w:rsidRDefault="00455214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CD2EDEF" w14:textId="77777777" w:rsidR="00AF5241" w:rsidRDefault="00AF5241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>
        <w:rPr>
          <w:rFonts w:cstheme="minorHAnsi"/>
          <w:b/>
          <w:bCs/>
          <w:color w:val="C10000"/>
          <w:sz w:val="24"/>
          <w:szCs w:val="24"/>
        </w:rPr>
        <w:lastRenderedPageBreak/>
        <w:t xml:space="preserve">Deň </w:t>
      </w:r>
      <w:r w:rsidR="001F67B3">
        <w:rPr>
          <w:rFonts w:cstheme="minorHAnsi"/>
          <w:b/>
          <w:bCs/>
          <w:color w:val="C10000"/>
          <w:sz w:val="24"/>
          <w:szCs w:val="24"/>
        </w:rPr>
        <w:t>5</w:t>
      </w:r>
      <w:r>
        <w:rPr>
          <w:rFonts w:cstheme="minorHAnsi"/>
          <w:b/>
          <w:bCs/>
          <w:color w:val="C10000"/>
          <w:sz w:val="24"/>
          <w:szCs w:val="24"/>
        </w:rPr>
        <w:t xml:space="preserve"> </w:t>
      </w:r>
      <w:r w:rsidR="00833C89">
        <w:rPr>
          <w:rFonts w:cstheme="minorHAnsi"/>
          <w:b/>
          <w:bCs/>
          <w:color w:val="C10000"/>
          <w:sz w:val="24"/>
          <w:szCs w:val="24"/>
        </w:rPr>
        <w:t>Tréner ako tvorca rozvojových plánov</w:t>
      </w:r>
    </w:p>
    <w:p w14:paraId="42FEF5B7" w14:textId="77777777" w:rsidR="00872A9A" w:rsidRPr="009C3448" w:rsidRDefault="00872A9A" w:rsidP="00872A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praktické nástroje ako nastaviť osobné rozvojové plány, ako</w:t>
      </w:r>
    </w:p>
    <w:p w14:paraId="4A254C1D" w14:textId="77777777" w:rsidR="00872A9A" w:rsidRPr="009C3448" w:rsidRDefault="00872A9A" w:rsidP="00872A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zvýšiť návratnosť investície, a ako vytvoriť motivujúce výučbové</w:t>
      </w:r>
    </w:p>
    <w:p w14:paraId="13E5DE30" w14:textId="77777777" w:rsidR="00872A9A" w:rsidRPr="009C3448" w:rsidRDefault="00872A9A" w:rsidP="00872A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prostredie.</w:t>
      </w:r>
    </w:p>
    <w:p w14:paraId="74898F42" w14:textId="77777777" w:rsidR="00AE10E2" w:rsidRPr="009C3448" w:rsidRDefault="00AE10E2" w:rsidP="00AE10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F7F7F"/>
          <w:sz w:val="24"/>
          <w:szCs w:val="24"/>
        </w:rPr>
      </w:pPr>
      <w:r w:rsidRPr="009C3448">
        <w:rPr>
          <w:rFonts w:cstheme="minorHAnsi"/>
          <w:b/>
          <w:bCs/>
          <w:color w:val="7F7F7F"/>
          <w:sz w:val="24"/>
          <w:szCs w:val="24"/>
        </w:rPr>
        <w:t>Kľúčové oblasti</w:t>
      </w:r>
    </w:p>
    <w:p w14:paraId="5C49BD2D" w14:textId="77777777" w:rsidR="00AF5241" w:rsidRDefault="00AF5241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13EB5E43" w14:textId="77777777" w:rsidR="00FE369D" w:rsidRDefault="00FE369D" w:rsidP="00FE369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Prezentácia implementovaných oblastí z predošlého tréningu v praxi</w:t>
      </w:r>
    </w:p>
    <w:p w14:paraId="478BEDEE" w14:textId="77777777" w:rsidR="00FE369D" w:rsidRDefault="00FE369D" w:rsidP="00FE369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Tvorba tréningových plánov</w:t>
      </w:r>
      <w:r w:rsidR="00872A9A">
        <w:rPr>
          <w:rFonts w:cstheme="minorHAnsi"/>
          <w:color w:val="7F7F7F"/>
          <w:sz w:val="24"/>
          <w:szCs w:val="24"/>
        </w:rPr>
        <w:t xml:space="preserve"> pozícií</w:t>
      </w:r>
    </w:p>
    <w:p w14:paraId="5E33A923" w14:textId="77777777" w:rsidR="00FE369D" w:rsidRPr="00912CBD" w:rsidRDefault="00FE369D" w:rsidP="00FE369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 w:rsidRPr="00912CBD">
        <w:rPr>
          <w:rFonts w:cstheme="minorHAnsi"/>
          <w:color w:val="7F7F7F"/>
          <w:sz w:val="24"/>
          <w:szCs w:val="24"/>
        </w:rPr>
        <w:t xml:space="preserve">Vytvorenie obsahu tréningu na základe </w:t>
      </w:r>
      <w:r>
        <w:rPr>
          <w:rFonts w:cstheme="minorHAnsi"/>
          <w:color w:val="7F7F7F"/>
          <w:sz w:val="24"/>
          <w:szCs w:val="24"/>
        </w:rPr>
        <w:t xml:space="preserve">merateľných tréningových </w:t>
      </w:r>
      <w:r w:rsidRPr="00912CBD">
        <w:rPr>
          <w:rFonts w:cstheme="minorHAnsi"/>
          <w:color w:val="7F7F7F"/>
          <w:sz w:val="24"/>
          <w:szCs w:val="24"/>
        </w:rPr>
        <w:t>cieľov.</w:t>
      </w:r>
    </w:p>
    <w:p w14:paraId="7EEC9035" w14:textId="77777777" w:rsidR="00FE369D" w:rsidRPr="00AF5241" w:rsidRDefault="00FE369D" w:rsidP="00FE369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Výber vlastného certifikačného tréningu</w:t>
      </w:r>
      <w:r w:rsidRPr="00912CBD">
        <w:rPr>
          <w:rFonts w:cstheme="minorHAnsi"/>
          <w:color w:val="7F7F7F"/>
          <w:sz w:val="24"/>
          <w:szCs w:val="24"/>
        </w:rPr>
        <w:t xml:space="preserve"> Definovanie dlhodobého aj krátkodobého rozvojového</w:t>
      </w:r>
      <w:r>
        <w:rPr>
          <w:rFonts w:cstheme="minorHAnsi"/>
          <w:color w:val="7F7F7F"/>
          <w:sz w:val="24"/>
          <w:szCs w:val="24"/>
        </w:rPr>
        <w:t xml:space="preserve"> c</w:t>
      </w:r>
      <w:r w:rsidRPr="00AF5241">
        <w:rPr>
          <w:rFonts w:cstheme="minorHAnsi"/>
          <w:color w:val="7F7F7F"/>
          <w:sz w:val="24"/>
          <w:szCs w:val="24"/>
        </w:rPr>
        <w:t>ieľa, prepojenie s tréningovými cieľmi.</w:t>
      </w:r>
    </w:p>
    <w:p w14:paraId="5465420E" w14:textId="77777777" w:rsidR="00FE369D" w:rsidRPr="00DE74D3" w:rsidRDefault="00FE369D" w:rsidP="00FE369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„</w:t>
      </w:r>
      <w:r w:rsidRPr="00DE74D3">
        <w:rPr>
          <w:rFonts w:cstheme="minorHAnsi"/>
          <w:color w:val="7F7F7F"/>
          <w:sz w:val="24"/>
          <w:szCs w:val="24"/>
        </w:rPr>
        <w:t>Predaj" tréningu</w:t>
      </w:r>
      <w:r>
        <w:rPr>
          <w:rFonts w:cstheme="minorHAnsi"/>
          <w:color w:val="7F7F7F"/>
          <w:sz w:val="24"/>
          <w:szCs w:val="24"/>
        </w:rPr>
        <w:t xml:space="preserve"> internému alebo externému klientovi </w:t>
      </w:r>
    </w:p>
    <w:p w14:paraId="4BA3F637" w14:textId="77777777" w:rsidR="00AF5241" w:rsidRDefault="00AF5241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6C2981BB" w14:textId="77777777" w:rsidR="00C0255D" w:rsidRDefault="00C0255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color w:val="C10000"/>
          <w:sz w:val="24"/>
          <w:szCs w:val="24"/>
        </w:rPr>
      </w:pPr>
      <w:r w:rsidRPr="00C0255D">
        <w:rPr>
          <w:rFonts w:cstheme="minorHAnsi"/>
          <w:b/>
          <w:bCs/>
          <w:color w:val="C10000"/>
          <w:sz w:val="24"/>
          <w:szCs w:val="24"/>
        </w:rPr>
        <w:t>D</w:t>
      </w:r>
      <w:r w:rsidR="001F67B3">
        <w:rPr>
          <w:rFonts w:cstheme="minorHAnsi"/>
          <w:b/>
          <w:bCs/>
          <w:color w:val="C10000"/>
          <w:sz w:val="24"/>
          <w:szCs w:val="24"/>
        </w:rPr>
        <w:t>eň</w:t>
      </w:r>
      <w:r w:rsidRPr="00C0255D">
        <w:rPr>
          <w:rFonts w:cstheme="minorHAnsi"/>
          <w:b/>
          <w:bCs/>
          <w:color w:val="C10000"/>
          <w:sz w:val="24"/>
          <w:szCs w:val="24"/>
        </w:rPr>
        <w:t xml:space="preserve"> </w:t>
      </w:r>
      <w:r w:rsidR="001F67B3">
        <w:rPr>
          <w:rFonts w:cstheme="minorHAnsi"/>
          <w:b/>
          <w:bCs/>
          <w:color w:val="C10000"/>
          <w:sz w:val="24"/>
          <w:szCs w:val="24"/>
        </w:rPr>
        <w:t>6</w:t>
      </w:r>
      <w:r w:rsidRPr="00C0255D">
        <w:rPr>
          <w:rFonts w:cstheme="minorHAnsi"/>
          <w:b/>
          <w:bCs/>
          <w:color w:val="C10000"/>
          <w:sz w:val="24"/>
          <w:szCs w:val="24"/>
        </w:rPr>
        <w:t xml:space="preserve"> Certifikácia</w:t>
      </w:r>
      <w:r w:rsidRPr="00833C89">
        <w:rPr>
          <w:rFonts w:cstheme="minorHAnsi"/>
          <w:b/>
          <w:bCs/>
          <w:color w:val="C10000"/>
          <w:sz w:val="24"/>
          <w:szCs w:val="24"/>
        </w:rPr>
        <w:t xml:space="preserve"> </w:t>
      </w:r>
      <w:r w:rsidR="00833C89" w:rsidRPr="00833C89">
        <w:rPr>
          <w:rFonts w:cstheme="minorHAnsi"/>
          <w:b/>
          <w:bCs/>
          <w:color w:val="C10000"/>
          <w:sz w:val="24"/>
          <w:szCs w:val="24"/>
        </w:rPr>
        <w:t>trénera</w:t>
      </w:r>
    </w:p>
    <w:p w14:paraId="0F62D667" w14:textId="77777777" w:rsidR="00C0255D" w:rsidRDefault="00C0255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color w:val="C10000"/>
          <w:sz w:val="24"/>
          <w:szCs w:val="24"/>
        </w:rPr>
      </w:pPr>
    </w:p>
    <w:p w14:paraId="5DC7DD72" w14:textId="77777777" w:rsidR="006368DA" w:rsidRPr="00E00585" w:rsidRDefault="00C0255D" w:rsidP="00E0058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Ukážka pripraveného tréningu účastníka podľa reálneho tréningového a rozvojového cieľa</w:t>
      </w:r>
      <w:r w:rsidR="00983BF4">
        <w:rPr>
          <w:rFonts w:cstheme="minorHAnsi"/>
          <w:color w:val="7F7F7F"/>
          <w:sz w:val="24"/>
          <w:szCs w:val="24"/>
        </w:rPr>
        <w:t xml:space="preserve">  </w:t>
      </w:r>
      <w:r w:rsidRPr="00E00585">
        <w:rPr>
          <w:rFonts w:cstheme="minorHAnsi"/>
          <w:color w:val="7F7F7F"/>
          <w:sz w:val="24"/>
          <w:szCs w:val="24"/>
        </w:rPr>
        <w:t xml:space="preserve">Vedenie </w:t>
      </w:r>
      <w:r w:rsidR="00E00585" w:rsidRPr="00E00585">
        <w:rPr>
          <w:rFonts w:cstheme="minorHAnsi"/>
          <w:color w:val="7F7F7F"/>
          <w:sz w:val="24"/>
          <w:szCs w:val="24"/>
        </w:rPr>
        <w:t xml:space="preserve">„Certifikačného tréningu“ pred </w:t>
      </w:r>
      <w:r w:rsidRPr="00E00585">
        <w:rPr>
          <w:rFonts w:cstheme="minorHAnsi"/>
          <w:color w:val="7F7F7F"/>
          <w:sz w:val="24"/>
          <w:szCs w:val="24"/>
        </w:rPr>
        <w:t>skupinou</w:t>
      </w:r>
      <w:r w:rsidR="00833C89">
        <w:rPr>
          <w:rFonts w:cstheme="minorHAnsi"/>
          <w:color w:val="7F7F7F"/>
          <w:sz w:val="24"/>
          <w:szCs w:val="24"/>
        </w:rPr>
        <w:t xml:space="preserve"> účastníkov</w:t>
      </w:r>
    </w:p>
    <w:p w14:paraId="578748D0" w14:textId="77777777" w:rsidR="006368DA" w:rsidRPr="00C0255D" w:rsidRDefault="006368DA" w:rsidP="00C0255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7F7F7F"/>
          <w:sz w:val="24"/>
          <w:szCs w:val="24"/>
        </w:rPr>
      </w:pPr>
      <w:r w:rsidRPr="00C0255D">
        <w:rPr>
          <w:rFonts w:cstheme="minorHAnsi"/>
          <w:color w:val="7F7F7F"/>
          <w:sz w:val="24"/>
          <w:szCs w:val="24"/>
        </w:rPr>
        <w:t>Certifikácia úspešných absolventov.</w:t>
      </w:r>
    </w:p>
    <w:p w14:paraId="7C012AB3" w14:textId="77777777" w:rsidR="00C0255D" w:rsidRDefault="00C0255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53D01EBF" w14:textId="77777777" w:rsidR="00C0255D" w:rsidRDefault="00C0255D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3517D57A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30D1F9E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571174CD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3D3BA95F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30F17070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13DC48A3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6E1B61F7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24B9E2C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A01490D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29B15075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7FAF98D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1740FF57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607BFB1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037EE75C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2BE02328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5BC4DDC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DBD8C95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5173D732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5C88587F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290F9F0C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E8FCACA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205DD70E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3FA2E969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474D1F76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073F0EB1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B704EAF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524A4F8A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</w:p>
    <w:p w14:paraId="723859D4" w14:textId="1E879420" w:rsidR="006368DA" w:rsidRPr="009C3448" w:rsidRDefault="006368DA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10000"/>
          <w:sz w:val="24"/>
          <w:szCs w:val="24"/>
        </w:rPr>
      </w:pPr>
      <w:r w:rsidRPr="009C3448">
        <w:rPr>
          <w:rFonts w:cstheme="minorHAnsi"/>
          <w:b/>
          <w:bCs/>
          <w:color w:val="C10000"/>
          <w:sz w:val="24"/>
          <w:szCs w:val="24"/>
        </w:rPr>
        <w:lastRenderedPageBreak/>
        <w:t>Sekvenčný prístup</w:t>
      </w:r>
    </w:p>
    <w:p w14:paraId="76DB0F0D" w14:textId="77777777" w:rsidR="006368DA" w:rsidRDefault="00064EC6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Jednotlivé rozvojové moduly realizujeme v intervale cca 4 týždne. V medziobdobí účastníci implementujú zručnosti do praxe prostredníctvom reálneho tréningu, ktorý postupne pripravujú.</w:t>
      </w:r>
    </w:p>
    <w:p w14:paraId="4CDD5B6F" w14:textId="77777777" w:rsidR="00064EC6" w:rsidRDefault="00064EC6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4"/>
          <w:szCs w:val="24"/>
        </w:rPr>
      </w:pPr>
      <w:r>
        <w:rPr>
          <w:rFonts w:cstheme="minorHAnsi"/>
          <w:color w:val="7F7F7F"/>
          <w:sz w:val="24"/>
          <w:szCs w:val="24"/>
        </w:rPr>
        <w:t>Na záver rozvoja každý účastník prezentuje svoj „Certifikačný tréning“ pred skupinou účastníkov.</w:t>
      </w:r>
    </w:p>
    <w:p w14:paraId="630998F3" w14:textId="77777777" w:rsidR="00C0255D" w:rsidRDefault="001F6932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  <w:r>
        <w:rPr>
          <w:rFonts w:cstheme="minorHAnsi"/>
          <w:noProof/>
          <w:color w:val="7F7F7F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E42E9" wp14:editId="3D0E7008">
                <wp:simplePos x="0" y="0"/>
                <wp:positionH relativeFrom="column">
                  <wp:posOffset>5043805</wp:posOffset>
                </wp:positionH>
                <wp:positionV relativeFrom="paragraph">
                  <wp:posOffset>1365885</wp:posOffset>
                </wp:positionV>
                <wp:extent cx="1503045" cy="624840"/>
                <wp:effectExtent l="0" t="0" r="0" b="381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FE968" w14:textId="77777777" w:rsidR="00872A9A" w:rsidRPr="00D61A1C" w:rsidRDefault="00872A9A" w:rsidP="00872A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1A1C">
                              <w:rPr>
                                <w:sz w:val="24"/>
                                <w:szCs w:val="24"/>
                              </w:rPr>
                              <w:t xml:space="preserve">Deň </w:t>
                            </w:r>
                            <w:r w:rsidR="001F67B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61A1C">
                              <w:rPr>
                                <w:sz w:val="24"/>
                                <w:szCs w:val="24"/>
                              </w:rPr>
                              <w:t xml:space="preserve"> Certifikácia</w:t>
                            </w:r>
                          </w:p>
                          <w:p w14:paraId="26BA17C5" w14:textId="51C82F03" w:rsidR="00872A9A" w:rsidRPr="00D61A1C" w:rsidRDefault="00966A97" w:rsidP="00872A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Október</w:t>
                            </w:r>
                            <w:r w:rsidR="00872A9A" w:rsidRPr="00D61A1C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E248D3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C2EA400" w14:textId="77777777" w:rsidR="00872A9A" w:rsidRPr="00E00585" w:rsidRDefault="00872A9A" w:rsidP="00872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42E9" id="Blok textu 2" o:spid="_x0000_s1028" type="#_x0000_t202" style="position:absolute;margin-left:397.15pt;margin-top:107.55pt;width:118.35pt;height:4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" filled="f" stroked="f" strokeweight=".5pt">
                <v:textbox>
                  <w:txbxContent>
                    <w:p w14:paraId="3A4FE968" w14:textId="77777777" w:rsidR="00872A9A" w:rsidRPr="00D61A1C" w:rsidRDefault="00872A9A" w:rsidP="00872A9A">
                      <w:pPr>
                        <w:rPr>
                          <w:sz w:val="24"/>
                          <w:szCs w:val="24"/>
                        </w:rPr>
                      </w:pPr>
                      <w:r w:rsidRPr="00D61A1C">
                        <w:rPr>
                          <w:sz w:val="24"/>
                          <w:szCs w:val="24"/>
                        </w:rPr>
                        <w:t xml:space="preserve">Deň </w:t>
                      </w:r>
                      <w:r w:rsidR="001F67B3">
                        <w:rPr>
                          <w:sz w:val="24"/>
                          <w:szCs w:val="24"/>
                        </w:rPr>
                        <w:t>6</w:t>
                      </w:r>
                      <w:r w:rsidRPr="00D61A1C">
                        <w:rPr>
                          <w:sz w:val="24"/>
                          <w:szCs w:val="24"/>
                        </w:rPr>
                        <w:t xml:space="preserve"> Certifikácia</w:t>
                      </w:r>
                    </w:p>
                    <w:p w14:paraId="26BA17C5" w14:textId="51C82F03" w:rsidR="00872A9A" w:rsidRPr="00D61A1C" w:rsidRDefault="00966A97" w:rsidP="00872A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Október</w:t>
                      </w:r>
                      <w:r w:rsidR="00872A9A" w:rsidRPr="00D61A1C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E248D3"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C2EA400" w14:textId="77777777" w:rsidR="00872A9A" w:rsidRPr="00E00585" w:rsidRDefault="00872A9A" w:rsidP="00872A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7F7F7F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6C4C6" wp14:editId="3237B892">
                <wp:simplePos x="0" y="0"/>
                <wp:positionH relativeFrom="column">
                  <wp:posOffset>2747645</wp:posOffset>
                </wp:positionH>
                <wp:positionV relativeFrom="paragraph">
                  <wp:posOffset>1783080</wp:posOffset>
                </wp:positionV>
                <wp:extent cx="1097280" cy="654050"/>
                <wp:effectExtent l="0" t="0" r="0" b="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E0338" w14:textId="77777777" w:rsidR="00983BF4" w:rsidRDefault="00E005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1A1C">
                              <w:rPr>
                                <w:sz w:val="24"/>
                                <w:szCs w:val="24"/>
                              </w:rPr>
                              <w:t xml:space="preserve">Deň </w:t>
                            </w:r>
                            <w:r w:rsidR="001F67B3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D61A1C" w:rsidRPr="00D61A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4E7300" w14:textId="5496C531" w:rsidR="00E00585" w:rsidRPr="00D61A1C" w:rsidRDefault="00966A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 20</w:t>
                            </w:r>
                            <w:r w:rsidR="00E248D3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D61A1C" w:rsidRPr="00D61A1C"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229ECA5A" w14:textId="77777777" w:rsidR="00D61A1C" w:rsidRDefault="00D61A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Máj </w:t>
                            </w:r>
                          </w:p>
                          <w:p w14:paraId="40C5A235" w14:textId="77777777" w:rsidR="00D61A1C" w:rsidRDefault="00D61A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EC97FA" w14:textId="77777777" w:rsidR="00D61A1C" w:rsidRPr="00E00585" w:rsidRDefault="00D61A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C4C6" id="Blok textu 9" o:spid="_x0000_s1029" type="#_x0000_t202" style="position:absolute;margin-left:216.35pt;margin-top:140.4pt;width:86.4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" filled="f" stroked="f" strokeweight=".5pt">
                <v:textbox>
                  <w:txbxContent>
                    <w:p w14:paraId="757E0338" w14:textId="77777777" w:rsidR="00983BF4" w:rsidRDefault="00E00585">
                      <w:pPr>
                        <w:rPr>
                          <w:sz w:val="24"/>
                          <w:szCs w:val="24"/>
                        </w:rPr>
                      </w:pPr>
                      <w:r w:rsidRPr="00D61A1C">
                        <w:rPr>
                          <w:sz w:val="24"/>
                          <w:szCs w:val="24"/>
                        </w:rPr>
                        <w:t xml:space="preserve">Deň </w:t>
                      </w:r>
                      <w:r w:rsidR="001F67B3">
                        <w:rPr>
                          <w:sz w:val="24"/>
                          <w:szCs w:val="24"/>
                        </w:rPr>
                        <w:t>4</w:t>
                      </w:r>
                      <w:r w:rsidR="00D61A1C" w:rsidRPr="00D61A1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4E7300" w14:textId="5496C531" w:rsidR="00E00585" w:rsidRPr="00D61A1C" w:rsidRDefault="00966A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 20</w:t>
                      </w:r>
                      <w:r w:rsidR="00E248D3">
                        <w:rPr>
                          <w:sz w:val="24"/>
                          <w:szCs w:val="24"/>
                        </w:rPr>
                        <w:t>23</w:t>
                      </w:r>
                      <w:r w:rsidR="00D61A1C" w:rsidRPr="00D61A1C"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229ECA5A" w14:textId="77777777" w:rsidR="00D61A1C" w:rsidRDefault="00D61A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Máj </w:t>
                      </w:r>
                    </w:p>
                    <w:p w14:paraId="40C5A235" w14:textId="77777777" w:rsidR="00D61A1C" w:rsidRDefault="00D61A1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EC97FA" w14:textId="77777777" w:rsidR="00D61A1C" w:rsidRPr="00E00585" w:rsidRDefault="00D61A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7F7F7F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08E4F" wp14:editId="76503B4C">
                <wp:simplePos x="0" y="0"/>
                <wp:positionH relativeFrom="column">
                  <wp:posOffset>3796665</wp:posOffset>
                </wp:positionH>
                <wp:positionV relativeFrom="paragraph">
                  <wp:posOffset>1461770</wp:posOffset>
                </wp:positionV>
                <wp:extent cx="1693545" cy="65405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5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A81ED" w14:textId="77777777" w:rsidR="00064EC6" w:rsidRPr="00D61A1C" w:rsidRDefault="00064EC6" w:rsidP="00064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1A1C">
                              <w:rPr>
                                <w:sz w:val="24"/>
                                <w:szCs w:val="24"/>
                              </w:rPr>
                              <w:t xml:space="preserve">Deň </w:t>
                            </w:r>
                            <w:r w:rsidR="001F67B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D61A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674176" w14:textId="6820FA4C" w:rsidR="00D61A1C" w:rsidRPr="00D61A1C" w:rsidRDefault="00966A97" w:rsidP="00064E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  <w:r w:rsidR="00D61A1C" w:rsidRPr="00D61A1C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E248D3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6546EF9B" w14:textId="77777777" w:rsidR="00064EC6" w:rsidRPr="00E00585" w:rsidRDefault="00064EC6" w:rsidP="00064E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8E4F" id="Blok textu 10" o:spid="_x0000_s1030" type="#_x0000_t202" style="position:absolute;margin-left:298.95pt;margin-top:115.1pt;width:133.35pt;height: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" filled="f" stroked="f" strokeweight=".5pt">
                <v:textbox>
                  <w:txbxContent>
                    <w:p w14:paraId="404A81ED" w14:textId="77777777" w:rsidR="00064EC6" w:rsidRPr="00D61A1C" w:rsidRDefault="00064EC6" w:rsidP="00064EC6">
                      <w:pPr>
                        <w:rPr>
                          <w:sz w:val="24"/>
                          <w:szCs w:val="24"/>
                        </w:rPr>
                      </w:pPr>
                      <w:r w:rsidRPr="00D61A1C">
                        <w:rPr>
                          <w:sz w:val="24"/>
                          <w:szCs w:val="24"/>
                        </w:rPr>
                        <w:t xml:space="preserve">Deň </w:t>
                      </w:r>
                      <w:r w:rsidR="001F67B3">
                        <w:rPr>
                          <w:sz w:val="24"/>
                          <w:szCs w:val="24"/>
                        </w:rPr>
                        <w:t>5</w:t>
                      </w:r>
                      <w:r w:rsidRPr="00D61A1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674176" w14:textId="6820FA4C" w:rsidR="00D61A1C" w:rsidRPr="00D61A1C" w:rsidRDefault="00966A97" w:rsidP="00064EC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September</w:t>
                      </w:r>
                      <w:r w:rsidR="00D61A1C" w:rsidRPr="00D61A1C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E248D3"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6546EF9B" w14:textId="77777777" w:rsidR="00064EC6" w:rsidRPr="00E00585" w:rsidRDefault="00064EC6" w:rsidP="00064E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FFC133" wp14:editId="34A3C5A0">
                <wp:simplePos x="0" y="0"/>
                <wp:positionH relativeFrom="column">
                  <wp:posOffset>3844925</wp:posOffset>
                </wp:positionH>
                <wp:positionV relativeFrom="paragraph">
                  <wp:posOffset>993775</wp:posOffset>
                </wp:positionV>
                <wp:extent cx="502920" cy="459105"/>
                <wp:effectExtent l="19050" t="19050" r="30480" b="3619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59105"/>
                        </a:xfrm>
                        <a:prstGeom prst="ellipse">
                          <a:avLst/>
                        </a:prstGeom>
                        <a:blipFill rotWithShape="0">
                          <a:blip r:embed="rId7"/>
                          <a:stretch>
                            <a:fillRect/>
                          </a:stretch>
                        </a:blipFill>
                        <a:ln w="50800"/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3A9973" id="Ovál 5" o:spid="_x0000_s1026" style="position:absolute;margin-left:302.75pt;margin-top:78.25pt;width:39.6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" strokecolor="white [3201]" strokeweight="4pt">
                <v:fill r:id="rId8" o:title="" recolor="t" type="frame"/>
              </v:oval>
            </w:pict>
          </mc:Fallback>
        </mc:AlternateContent>
      </w:r>
      <w:r>
        <w:rPr>
          <w:rFonts w:cstheme="minorHAnsi"/>
          <w:noProof/>
          <w:color w:val="7F7F7F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16DF6" wp14:editId="284419E3">
                <wp:simplePos x="0" y="0"/>
                <wp:positionH relativeFrom="column">
                  <wp:posOffset>2853690</wp:posOffset>
                </wp:positionH>
                <wp:positionV relativeFrom="paragraph">
                  <wp:posOffset>1300480</wp:posOffset>
                </wp:positionV>
                <wp:extent cx="413385" cy="403225"/>
                <wp:effectExtent l="19050" t="19050" r="43815" b="34925"/>
                <wp:wrapNone/>
                <wp:docPr id="7" name="Vývojový diagram: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03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FD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7" o:spid="_x0000_s1026" type="#_x0000_t120" style="position:absolute;margin-left:224.7pt;margin-top:102.4pt;width:32.55pt;height: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" fillcolor="#7f7f7f [1612]" strokecolor="white [3212]" strokeweight="4pt"/>
            </w:pict>
          </mc:Fallback>
        </mc:AlternateContent>
      </w:r>
      <w:r>
        <w:rPr>
          <w:rFonts w:cstheme="minorHAnsi"/>
          <w:noProof/>
          <w:color w:val="7F7F7F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1D0B0" wp14:editId="75CFC4C1">
                <wp:simplePos x="0" y="0"/>
                <wp:positionH relativeFrom="column">
                  <wp:posOffset>1812925</wp:posOffset>
                </wp:positionH>
                <wp:positionV relativeFrom="paragraph">
                  <wp:posOffset>1703672</wp:posOffset>
                </wp:positionV>
                <wp:extent cx="394335" cy="375285"/>
                <wp:effectExtent l="19050" t="19050" r="43815" b="43815"/>
                <wp:wrapNone/>
                <wp:docPr id="4" name="Vývojový diagram: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37528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F1F3" id="Vývojový diagram: spojnica 4" o:spid="_x0000_s1026" type="#_x0000_t120" style="position:absolute;margin-left:142.75pt;margin-top:134.15pt;width:31.05pt;height:2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" fillcolor="#7f7f7f [1612]" strokecolor="white [3212]" strokeweight="4pt"/>
            </w:pict>
          </mc:Fallback>
        </mc:AlternateContent>
      </w:r>
      <w:r w:rsidR="00C0255D">
        <w:rPr>
          <w:rFonts w:cstheme="minorHAnsi"/>
          <w:noProof/>
          <w:color w:val="7F7F7F"/>
          <w:sz w:val="24"/>
          <w:szCs w:val="24"/>
          <w:lang w:eastAsia="sk-SK"/>
        </w:rPr>
        <w:drawing>
          <wp:inline distT="0" distB="0" distL="0" distR="0" wp14:anchorId="3EBC11A1" wp14:editId="73F91102">
            <wp:extent cx="5813659" cy="3975234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7EF3403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7D1B772E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3067FD46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73F30859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4944558E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6DDEE99A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7B55C4D5" w14:textId="77777777" w:rsidR="00BF4545" w:rsidRDefault="00BF4545" w:rsidP="006368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60"/>
          <w:szCs w:val="60"/>
        </w:rPr>
      </w:pPr>
    </w:p>
    <w:p w14:paraId="023D8423" w14:textId="4D712862" w:rsidR="00EA4067" w:rsidRDefault="002231F7" w:rsidP="006368D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  <w:r w:rsidRPr="00EA4067">
        <w:rPr>
          <w:rFonts w:ascii="Calibri" w:hAnsi="Calibri" w:cs="Calibri"/>
          <w:color w:val="7F7F7F"/>
          <w:sz w:val="60"/>
          <w:szCs w:val="60"/>
        </w:rPr>
        <w:lastRenderedPageBreak/>
        <w:t xml:space="preserve">Cena </w:t>
      </w:r>
      <w:r w:rsidR="00944624">
        <w:rPr>
          <w:rFonts w:ascii="Calibri" w:hAnsi="Calibri" w:cs="Calibri"/>
          <w:color w:val="7F7F7F"/>
          <w:sz w:val="60"/>
          <w:szCs w:val="60"/>
        </w:rPr>
        <w:t xml:space="preserve">a rozsah </w:t>
      </w:r>
      <w:r w:rsidRPr="00EA4067">
        <w:rPr>
          <w:rFonts w:ascii="Calibri" w:hAnsi="Calibri" w:cs="Calibri"/>
          <w:color w:val="7F7F7F"/>
          <w:sz w:val="60"/>
          <w:szCs w:val="60"/>
        </w:rPr>
        <w:t>rozvoja</w:t>
      </w:r>
      <w:r>
        <w:rPr>
          <w:rFonts w:cstheme="minorHAnsi"/>
          <w:noProof/>
          <w:color w:val="7F7F7F"/>
          <w:sz w:val="24"/>
          <w:szCs w:val="24"/>
          <w:lang w:eastAsia="sk-SK"/>
        </w:rPr>
        <w:t xml:space="preserve"> </w:t>
      </w:r>
    </w:p>
    <w:p w14:paraId="0D02EEBC" w14:textId="234FC368" w:rsidR="002231F7" w:rsidRDefault="00EA4067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</w:pPr>
      <w:r>
        <w:rPr>
          <w:rFonts w:cstheme="minorHAnsi"/>
          <w:noProof/>
          <w:color w:val="7F7F7F"/>
          <w:sz w:val="24"/>
          <w:szCs w:val="24"/>
          <w:lang w:eastAsia="sk-SK"/>
        </w:rPr>
        <w:t>P</w:t>
      </w:r>
      <w:r w:rsidR="002231F7">
        <w:rPr>
          <w:rFonts w:cstheme="minorHAnsi"/>
          <w:noProof/>
          <w:color w:val="7F7F7F"/>
          <w:sz w:val="24"/>
          <w:szCs w:val="24"/>
          <w:lang w:eastAsia="sk-SK"/>
        </w:rPr>
        <w:t xml:space="preserve">rostredníctvom </w:t>
      </w:r>
      <w:r>
        <w:rPr>
          <w:rFonts w:cstheme="minorHAnsi"/>
          <w:noProof/>
          <w:color w:val="7F7F7F"/>
          <w:sz w:val="24"/>
          <w:szCs w:val="24"/>
          <w:lang w:eastAsia="sk-SK"/>
        </w:rPr>
        <w:t>o</w:t>
      </w:r>
      <w:r w:rsidR="002231F7">
        <w:rPr>
          <w:rFonts w:cstheme="minorHAnsi"/>
          <w:noProof/>
          <w:color w:val="7F7F7F"/>
          <w:sz w:val="24"/>
          <w:szCs w:val="24"/>
          <w:lang w:eastAsia="sk-SK"/>
        </w:rPr>
        <w:t>tvoreného seminára:</w:t>
      </w:r>
      <w:r>
        <w:rPr>
          <w:rFonts w:cstheme="minorHAnsi"/>
          <w:noProof/>
          <w:color w:val="7F7F7F"/>
          <w:sz w:val="24"/>
          <w:szCs w:val="24"/>
          <w:lang w:eastAsia="sk-SK"/>
        </w:rPr>
        <w:t xml:space="preserve"> </w:t>
      </w:r>
      <w:r w:rsidR="0045521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>2250</w:t>
      </w:r>
      <w:r w:rsidRPr="00983BF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 xml:space="preserve"> eur/účastník</w:t>
      </w:r>
      <w:r w:rsidR="0094462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 xml:space="preserve"> (6 dní)</w:t>
      </w:r>
    </w:p>
    <w:p w14:paraId="448D68BB" w14:textId="77777777" w:rsidR="00944624" w:rsidRDefault="00944624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</w:pPr>
    </w:p>
    <w:p w14:paraId="7FF7B4DF" w14:textId="048622E0" w:rsidR="00944624" w:rsidRDefault="00944624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  <w:r w:rsidRPr="00944624">
        <w:rPr>
          <w:rFonts w:cstheme="minorHAnsi"/>
          <w:noProof/>
          <w:color w:val="7F7F7F"/>
          <w:sz w:val="24"/>
          <w:szCs w:val="24"/>
          <w:lang w:eastAsia="sk-SK"/>
        </w:rPr>
        <w:t>Prostredníctvom individuálneho rozvoja s 2 účastníkmi:</w:t>
      </w:r>
      <w:r>
        <w:rPr>
          <w:rFonts w:cstheme="minorHAnsi"/>
          <w:noProof/>
          <w:color w:val="7F7F7F"/>
          <w:sz w:val="24"/>
          <w:szCs w:val="24"/>
          <w:lang w:eastAsia="sk-SK"/>
        </w:rPr>
        <w:t xml:space="preserve"> </w:t>
      </w:r>
      <w:r w:rsidRPr="00944624">
        <w:rPr>
          <w:rFonts w:cstheme="minorHAnsi"/>
          <w:noProof/>
          <w:color w:val="7F7F7F"/>
          <w:sz w:val="24"/>
          <w:szCs w:val="24"/>
          <w:lang w:eastAsia="sk-SK"/>
        </w:rPr>
        <w:t xml:space="preserve"> </w:t>
      </w:r>
      <w:r w:rsidR="0045521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>1900</w:t>
      </w:r>
      <w:r w:rsidRPr="0094462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 xml:space="preserve"> eur/účastník (6 dní)</w:t>
      </w:r>
    </w:p>
    <w:p w14:paraId="5CE2D5F5" w14:textId="77777777" w:rsidR="00EA4067" w:rsidRDefault="00EA4067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</w:p>
    <w:p w14:paraId="0536F718" w14:textId="1B69BA0F" w:rsidR="00EA4067" w:rsidRPr="00983BF4" w:rsidRDefault="00EA4067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</w:pPr>
      <w:r>
        <w:rPr>
          <w:rFonts w:cstheme="minorHAnsi"/>
          <w:noProof/>
          <w:color w:val="7F7F7F"/>
          <w:sz w:val="24"/>
          <w:szCs w:val="24"/>
          <w:lang w:eastAsia="sk-SK"/>
        </w:rPr>
        <w:t>Prostredníctvom interného tréningu: 1</w:t>
      </w:r>
      <w:r w:rsidR="00455214">
        <w:rPr>
          <w:rFonts w:cstheme="minorHAnsi"/>
          <w:noProof/>
          <w:color w:val="7F7F7F"/>
          <w:sz w:val="24"/>
          <w:szCs w:val="24"/>
          <w:lang w:eastAsia="sk-SK"/>
        </w:rPr>
        <w:t>6</w:t>
      </w:r>
      <w:r>
        <w:rPr>
          <w:rFonts w:cstheme="minorHAnsi"/>
          <w:noProof/>
          <w:color w:val="7F7F7F"/>
          <w:sz w:val="24"/>
          <w:szCs w:val="24"/>
          <w:lang w:eastAsia="sk-SK"/>
        </w:rPr>
        <w:t>00 eur/tréningový deň</w:t>
      </w:r>
      <w:r w:rsidR="00983BF4">
        <w:rPr>
          <w:rFonts w:cstheme="minorHAnsi"/>
          <w:noProof/>
          <w:color w:val="7F7F7F"/>
          <w:sz w:val="24"/>
          <w:szCs w:val="24"/>
          <w:lang w:eastAsia="sk-SK"/>
        </w:rPr>
        <w:t xml:space="preserve">, celková cena: </w:t>
      </w:r>
      <w:r w:rsidR="0045521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 xml:space="preserve">9600 </w:t>
      </w:r>
      <w:r w:rsidR="00983BF4" w:rsidRPr="00983BF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>eu</w:t>
      </w:r>
      <w:r w:rsidR="00D45407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>r</w:t>
      </w:r>
      <w:r w:rsidR="00944624">
        <w:rPr>
          <w:rFonts w:cstheme="minorHAnsi"/>
          <w:noProof/>
          <w:color w:val="E36C0A" w:themeColor="accent6" w:themeShade="BF"/>
          <w:sz w:val="24"/>
          <w:szCs w:val="24"/>
          <w:lang w:eastAsia="sk-SK"/>
        </w:rPr>
        <w:t xml:space="preserve"> (6 dní)</w:t>
      </w:r>
    </w:p>
    <w:p w14:paraId="28B1F417" w14:textId="77777777" w:rsidR="00983BF4" w:rsidRDefault="00983BF4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</w:p>
    <w:p w14:paraId="4DEDDBD0" w14:textId="77777777" w:rsidR="00983BF4" w:rsidRDefault="00944624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  <w:r>
        <w:rPr>
          <w:rFonts w:cstheme="minorHAnsi"/>
          <w:noProof/>
          <w:color w:val="7F7F7F"/>
          <w:sz w:val="24"/>
          <w:szCs w:val="24"/>
          <w:lang w:eastAsia="sk-SK"/>
        </w:rPr>
        <w:t xml:space="preserve">V prípade individuálneho rozvoja a interného tréningu je možné rozsah rozvoja upravovať. </w:t>
      </w:r>
    </w:p>
    <w:p w14:paraId="3916A303" w14:textId="77777777" w:rsidR="00983BF4" w:rsidRDefault="00983BF4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</w:p>
    <w:p w14:paraId="168BD7A5" w14:textId="77777777" w:rsidR="00BF4545" w:rsidRDefault="00BF4545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  <w:r>
        <w:rPr>
          <w:rFonts w:cstheme="minorHAnsi"/>
          <w:noProof/>
          <w:color w:val="7F7F7F"/>
          <w:sz w:val="24"/>
          <w:szCs w:val="24"/>
          <w:lang w:eastAsia="sk-SK"/>
        </w:rPr>
        <w:t>Ponuku vypracovala:</w:t>
      </w:r>
    </w:p>
    <w:p w14:paraId="0DDC89B2" w14:textId="77777777" w:rsidR="00BF4545" w:rsidRDefault="00BF4545" w:rsidP="00BF4545"/>
    <w:p w14:paraId="609B2058" w14:textId="77777777" w:rsidR="00BF4545" w:rsidRDefault="00BF4545" w:rsidP="00BF4545">
      <w:pPr>
        <w:rPr>
          <w:lang w:eastAsia="sk-SK"/>
        </w:rPr>
      </w:pPr>
      <w:r>
        <w:rPr>
          <w:noProof/>
          <w:lang w:eastAsia="sk-SK"/>
        </w:rPr>
        <w:drawing>
          <wp:inline distT="0" distB="0" distL="0" distR="0" wp14:anchorId="3AFA4953" wp14:editId="2EDBC879">
            <wp:extent cx="1974850" cy="552450"/>
            <wp:effectExtent l="0" t="0" r="6350" b="0"/>
            <wp:docPr id="14" name="Obrázok 1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4B007" w14:textId="77777777" w:rsidR="00BF4545" w:rsidRDefault="00BF4545" w:rsidP="00BF4545">
      <w:pPr>
        <w:spacing w:line="240" w:lineRule="auto"/>
        <w:rPr>
          <w:b/>
          <w:bCs/>
          <w:color w:val="7F7F7F"/>
          <w:sz w:val="18"/>
          <w:szCs w:val="18"/>
          <w:lang w:eastAsia="sk-SK"/>
        </w:rPr>
      </w:pPr>
      <w:r>
        <w:rPr>
          <w:b/>
          <w:bCs/>
          <w:color w:val="7F7F7F"/>
          <w:sz w:val="18"/>
          <w:szCs w:val="18"/>
          <w:lang w:eastAsia="sk-SK"/>
        </w:rPr>
        <w:t>Elena Demeková</w:t>
      </w:r>
    </w:p>
    <w:p w14:paraId="1251D124" w14:textId="77777777" w:rsidR="00BF4545" w:rsidRDefault="00BF4545" w:rsidP="00BF4545">
      <w:pPr>
        <w:spacing w:line="240" w:lineRule="auto"/>
        <w:rPr>
          <w:b/>
          <w:bCs/>
          <w:color w:val="7F7F7F"/>
          <w:sz w:val="18"/>
          <w:szCs w:val="18"/>
          <w:lang w:eastAsia="sk-SK"/>
        </w:rPr>
      </w:pPr>
      <w:r>
        <w:rPr>
          <w:b/>
          <w:bCs/>
          <w:color w:val="7F7F7F"/>
          <w:sz w:val="18"/>
          <w:szCs w:val="18"/>
          <w:lang w:eastAsia="sk-SK"/>
        </w:rPr>
        <w:t xml:space="preserve">CEO &amp; Senior Partner </w:t>
      </w:r>
    </w:p>
    <w:p w14:paraId="67D10853" w14:textId="77777777" w:rsidR="00BF4545" w:rsidRDefault="00BF4545" w:rsidP="00BF4545">
      <w:pPr>
        <w:spacing w:line="240" w:lineRule="auto"/>
        <w:rPr>
          <w:b/>
          <w:bCs/>
          <w:color w:val="7F7F7F"/>
          <w:sz w:val="18"/>
          <w:szCs w:val="18"/>
          <w:lang w:eastAsia="sk-SK"/>
        </w:rPr>
      </w:pPr>
    </w:p>
    <w:p w14:paraId="59394579" w14:textId="77777777" w:rsidR="00BF4545" w:rsidRDefault="00BF4545" w:rsidP="00BF4545">
      <w:pPr>
        <w:spacing w:line="240" w:lineRule="auto"/>
        <w:rPr>
          <w:b/>
          <w:bCs/>
          <w:color w:val="7F7F7F"/>
          <w:sz w:val="18"/>
          <w:szCs w:val="18"/>
          <w:lang w:eastAsia="sk-SK"/>
        </w:rPr>
      </w:pPr>
      <w:r>
        <w:rPr>
          <w:b/>
          <w:bCs/>
          <w:color w:val="7F7F7F"/>
          <w:sz w:val="18"/>
          <w:szCs w:val="18"/>
          <w:lang w:eastAsia="sk-SK"/>
        </w:rPr>
        <w:t>ED Development s.r.o.</w:t>
      </w:r>
    </w:p>
    <w:p w14:paraId="052B0D53" w14:textId="77777777" w:rsidR="00BF4545" w:rsidRDefault="00BF4545" w:rsidP="00BF4545">
      <w:pPr>
        <w:spacing w:line="240" w:lineRule="auto"/>
        <w:rPr>
          <w:b/>
          <w:bCs/>
          <w:color w:val="7F7F7F"/>
          <w:sz w:val="18"/>
          <w:szCs w:val="18"/>
          <w:lang w:eastAsia="sk-SK"/>
        </w:rPr>
      </w:pPr>
      <w:r>
        <w:rPr>
          <w:b/>
          <w:bCs/>
          <w:color w:val="7F7F7F"/>
          <w:sz w:val="18"/>
          <w:szCs w:val="18"/>
          <w:lang w:eastAsia="sk-SK"/>
        </w:rPr>
        <w:t>Údernícka 11</w:t>
      </w:r>
    </w:p>
    <w:p w14:paraId="5FAADEE0" w14:textId="77777777" w:rsidR="00BF4545" w:rsidRDefault="00BF4545" w:rsidP="00BF4545">
      <w:pPr>
        <w:spacing w:line="240" w:lineRule="auto"/>
        <w:rPr>
          <w:b/>
          <w:bCs/>
          <w:color w:val="7F7F7F"/>
          <w:sz w:val="18"/>
          <w:szCs w:val="18"/>
          <w:lang w:eastAsia="sk-SK"/>
        </w:rPr>
      </w:pPr>
      <w:r>
        <w:rPr>
          <w:b/>
          <w:bCs/>
          <w:color w:val="7F7F7F"/>
          <w:sz w:val="18"/>
          <w:szCs w:val="18"/>
          <w:lang w:eastAsia="sk-SK"/>
        </w:rPr>
        <w:t>851 01 Bratislava</w:t>
      </w:r>
    </w:p>
    <w:p w14:paraId="39351A48" w14:textId="77777777" w:rsidR="00BF4545" w:rsidRDefault="00BF4545" w:rsidP="00BF4545">
      <w:pPr>
        <w:spacing w:line="240" w:lineRule="auto"/>
        <w:rPr>
          <w:sz w:val="18"/>
          <w:szCs w:val="18"/>
          <w:lang w:eastAsia="sk-SK"/>
        </w:rPr>
      </w:pPr>
      <w:hyperlink r:id="rId16" w:history="1">
        <w:r>
          <w:rPr>
            <w:rStyle w:val="Hypertextovprepojenie"/>
            <w:color w:val="0000FF"/>
            <w:sz w:val="18"/>
            <w:szCs w:val="18"/>
            <w:lang w:eastAsia="sk-SK"/>
          </w:rPr>
          <w:t>Elena.demekova@eddevelopment.eu</w:t>
        </w:r>
      </w:hyperlink>
    </w:p>
    <w:p w14:paraId="453E0D01" w14:textId="77777777" w:rsidR="00BF4545" w:rsidRDefault="00BF4545" w:rsidP="00BF4545">
      <w:pPr>
        <w:spacing w:line="240" w:lineRule="auto"/>
        <w:rPr>
          <w:color w:val="7F7F7F"/>
          <w:sz w:val="18"/>
          <w:szCs w:val="18"/>
          <w:lang w:eastAsia="sk-SK"/>
        </w:rPr>
      </w:pPr>
      <w:r>
        <w:rPr>
          <w:color w:val="7F7F7F"/>
          <w:sz w:val="18"/>
          <w:szCs w:val="18"/>
          <w:lang w:eastAsia="sk-SK"/>
        </w:rPr>
        <w:t>+421 903 900 905</w:t>
      </w:r>
    </w:p>
    <w:p w14:paraId="7885B8D3" w14:textId="77777777" w:rsidR="00BF4545" w:rsidRDefault="00BF4545" w:rsidP="00BF4545">
      <w:pPr>
        <w:spacing w:line="240" w:lineRule="auto"/>
        <w:rPr>
          <w:color w:val="7F7F7F"/>
          <w:sz w:val="18"/>
          <w:szCs w:val="18"/>
          <w:lang w:eastAsia="sk-SK"/>
        </w:rPr>
      </w:pPr>
      <w:hyperlink r:id="rId17" w:history="1">
        <w:r>
          <w:rPr>
            <w:rStyle w:val="Hypertextovprepojenie"/>
            <w:color w:val="7F7F7F"/>
            <w:sz w:val="18"/>
            <w:szCs w:val="18"/>
            <w:lang w:eastAsia="sk-SK"/>
          </w:rPr>
          <w:t>www.eddevelopment.eu</w:t>
        </w:r>
      </w:hyperlink>
    </w:p>
    <w:p w14:paraId="3D107236" w14:textId="77777777" w:rsidR="00BF4545" w:rsidRDefault="00BF4545" w:rsidP="00BF4545">
      <w:pPr>
        <w:keepNext/>
        <w:spacing w:line="240" w:lineRule="auto"/>
        <w:jc w:val="both"/>
        <w:rPr>
          <w:color w:val="7F7F7F"/>
          <w:shd w:val="clear" w:color="auto" w:fill="FFFFFF"/>
        </w:rPr>
      </w:pPr>
      <w:r>
        <w:rPr>
          <w:color w:val="7F7F7F"/>
          <w:sz w:val="18"/>
          <w:szCs w:val="18"/>
          <w:lang w:eastAsia="sk-SK"/>
        </w:rPr>
        <w:t xml:space="preserve">Obchodný register Okresného súdu Bratislava I., Oddiel : Sro, </w:t>
      </w:r>
      <w:r>
        <w:rPr>
          <w:color w:val="7F7F7F"/>
          <w:sz w:val="18"/>
          <w:szCs w:val="18"/>
          <w:shd w:val="clear" w:color="auto" w:fill="FFFFFF"/>
          <w:lang w:eastAsia="sk-SK"/>
        </w:rPr>
        <w:t>vložka č.: 81041/B</w:t>
      </w:r>
    </w:p>
    <w:p w14:paraId="79DF431B" w14:textId="77777777" w:rsidR="002231F7" w:rsidRPr="009C3448" w:rsidRDefault="002231F7" w:rsidP="00BF4545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7F7F7F"/>
          <w:sz w:val="24"/>
          <w:szCs w:val="24"/>
          <w:lang w:eastAsia="sk-SK"/>
        </w:rPr>
      </w:pPr>
    </w:p>
    <w:sectPr w:rsidR="002231F7" w:rsidRPr="009C344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B902" w14:textId="77777777" w:rsidR="0070524D" w:rsidRDefault="0070524D" w:rsidP="003225C2">
      <w:pPr>
        <w:spacing w:after="0" w:line="240" w:lineRule="auto"/>
      </w:pPr>
      <w:r>
        <w:separator/>
      </w:r>
    </w:p>
  </w:endnote>
  <w:endnote w:type="continuationSeparator" w:id="0">
    <w:p w14:paraId="1DDCDD9F" w14:textId="77777777" w:rsidR="0070524D" w:rsidRDefault="0070524D" w:rsidP="0032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D370" w14:textId="77777777" w:rsidR="0070524D" w:rsidRDefault="0070524D" w:rsidP="003225C2">
      <w:pPr>
        <w:spacing w:after="0" w:line="240" w:lineRule="auto"/>
      </w:pPr>
      <w:r>
        <w:separator/>
      </w:r>
    </w:p>
  </w:footnote>
  <w:footnote w:type="continuationSeparator" w:id="0">
    <w:p w14:paraId="7DF06B43" w14:textId="77777777" w:rsidR="0070524D" w:rsidRDefault="0070524D" w:rsidP="0032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1654" w14:textId="542FF1BC" w:rsidR="003225C2" w:rsidRPr="003225C2" w:rsidRDefault="00D40269" w:rsidP="002231F7">
    <w:pPr>
      <w:pStyle w:val="Hlavika"/>
      <w:jc w:val="right"/>
    </w:pPr>
    <w:r>
      <w:rPr>
        <w:noProof/>
        <w:lang w:eastAsia="sk-SK"/>
      </w:rPr>
      <w:drawing>
        <wp:inline distT="0" distB="0" distL="0" distR="0" wp14:anchorId="1F6DB1C8" wp14:editId="4F88F51B">
          <wp:extent cx="1973580" cy="548640"/>
          <wp:effectExtent l="0" t="0" r="7620" b="3810"/>
          <wp:docPr id="8" name="Obrázok 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58A"/>
    <w:multiLevelType w:val="hybridMultilevel"/>
    <w:tmpl w:val="3C04EFBA"/>
    <w:lvl w:ilvl="0" w:tplc="C4F0C0C6">
      <w:numFmt w:val="bullet"/>
      <w:lvlText w:val="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C1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89B"/>
    <w:multiLevelType w:val="hybridMultilevel"/>
    <w:tmpl w:val="0CA0C404"/>
    <w:lvl w:ilvl="0" w:tplc="C4F0C0C6">
      <w:numFmt w:val="bullet"/>
      <w:lvlText w:val="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C1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93296"/>
    <w:multiLevelType w:val="hybridMultilevel"/>
    <w:tmpl w:val="C98A2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103C"/>
    <w:multiLevelType w:val="hybridMultilevel"/>
    <w:tmpl w:val="F268395C"/>
    <w:lvl w:ilvl="0" w:tplc="C4F0C0C6">
      <w:numFmt w:val="bullet"/>
      <w:lvlText w:val=""/>
      <w:lvlJc w:val="left"/>
      <w:pPr>
        <w:ind w:left="1080" w:hanging="360"/>
      </w:pPr>
      <w:rPr>
        <w:rFonts w:ascii="Wingdings" w:eastAsiaTheme="minorHAnsi" w:hAnsi="Wingdings" w:cstheme="minorHAnsi" w:hint="default"/>
        <w:b/>
        <w:color w:val="C1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D1E7B"/>
    <w:multiLevelType w:val="hybridMultilevel"/>
    <w:tmpl w:val="35DCA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5FD2"/>
    <w:multiLevelType w:val="hybridMultilevel"/>
    <w:tmpl w:val="1BFA85E2"/>
    <w:lvl w:ilvl="0" w:tplc="C4F0C0C6">
      <w:numFmt w:val="bullet"/>
      <w:lvlText w:val="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C1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34BC3"/>
    <w:multiLevelType w:val="hybridMultilevel"/>
    <w:tmpl w:val="4B1ABD60"/>
    <w:lvl w:ilvl="0" w:tplc="C4F0C0C6">
      <w:numFmt w:val="bullet"/>
      <w:lvlText w:val="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C1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07523">
    <w:abstractNumId w:val="2"/>
  </w:num>
  <w:num w:numId="2" w16cid:durableId="1904758683">
    <w:abstractNumId w:val="4"/>
  </w:num>
  <w:num w:numId="3" w16cid:durableId="33847130">
    <w:abstractNumId w:val="5"/>
  </w:num>
  <w:num w:numId="4" w16cid:durableId="1913544507">
    <w:abstractNumId w:val="3"/>
  </w:num>
  <w:num w:numId="5" w16cid:durableId="781925851">
    <w:abstractNumId w:val="1"/>
  </w:num>
  <w:num w:numId="6" w16cid:durableId="2016297708">
    <w:abstractNumId w:val="0"/>
  </w:num>
  <w:num w:numId="7" w16cid:durableId="719521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DA"/>
    <w:rsid w:val="00064EC6"/>
    <w:rsid w:val="00081300"/>
    <w:rsid w:val="00087A7F"/>
    <w:rsid w:val="000B0137"/>
    <w:rsid w:val="000D7893"/>
    <w:rsid w:val="000E7095"/>
    <w:rsid w:val="001C3C20"/>
    <w:rsid w:val="001F67B3"/>
    <w:rsid w:val="001F6932"/>
    <w:rsid w:val="002231F7"/>
    <w:rsid w:val="002368DB"/>
    <w:rsid w:val="002A1BC3"/>
    <w:rsid w:val="002A2C9A"/>
    <w:rsid w:val="002C75D9"/>
    <w:rsid w:val="003225C2"/>
    <w:rsid w:val="00451124"/>
    <w:rsid w:val="00455214"/>
    <w:rsid w:val="004E18B0"/>
    <w:rsid w:val="006368DA"/>
    <w:rsid w:val="006C5596"/>
    <w:rsid w:val="0070524D"/>
    <w:rsid w:val="007504D4"/>
    <w:rsid w:val="007C0F00"/>
    <w:rsid w:val="00816CAB"/>
    <w:rsid w:val="00833C89"/>
    <w:rsid w:val="008519AE"/>
    <w:rsid w:val="00872A9A"/>
    <w:rsid w:val="00912CBD"/>
    <w:rsid w:val="009237B6"/>
    <w:rsid w:val="00944624"/>
    <w:rsid w:val="00964070"/>
    <w:rsid w:val="00966A97"/>
    <w:rsid w:val="00983BF4"/>
    <w:rsid w:val="009C3448"/>
    <w:rsid w:val="00A95626"/>
    <w:rsid w:val="00AC4B79"/>
    <w:rsid w:val="00AE10E2"/>
    <w:rsid w:val="00AF5241"/>
    <w:rsid w:val="00B64AC7"/>
    <w:rsid w:val="00B76BA2"/>
    <w:rsid w:val="00BF4545"/>
    <w:rsid w:val="00C0255D"/>
    <w:rsid w:val="00CC748B"/>
    <w:rsid w:val="00D40269"/>
    <w:rsid w:val="00D4290F"/>
    <w:rsid w:val="00D45407"/>
    <w:rsid w:val="00D61A1C"/>
    <w:rsid w:val="00D759D6"/>
    <w:rsid w:val="00D90478"/>
    <w:rsid w:val="00DE74D3"/>
    <w:rsid w:val="00E00585"/>
    <w:rsid w:val="00E248D3"/>
    <w:rsid w:val="00E4793B"/>
    <w:rsid w:val="00E62672"/>
    <w:rsid w:val="00EA4067"/>
    <w:rsid w:val="00EC406D"/>
    <w:rsid w:val="00EF7464"/>
    <w:rsid w:val="00F42C96"/>
    <w:rsid w:val="00FA2439"/>
    <w:rsid w:val="00FE1061"/>
    <w:rsid w:val="00FE369D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FF42"/>
  <w15:docId w15:val="{C3C61BDE-F035-461A-BD7F-3B294B1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8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34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2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5C2"/>
  </w:style>
  <w:style w:type="paragraph" w:styleId="Pta">
    <w:name w:val="footer"/>
    <w:basedOn w:val="Normlny"/>
    <w:link w:val="PtaChar"/>
    <w:uiPriority w:val="99"/>
    <w:unhideWhenUsed/>
    <w:rsid w:val="0032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5C2"/>
  </w:style>
  <w:style w:type="character" w:styleId="Hypertextovprepojenie">
    <w:name w:val="Hyperlink"/>
    <w:basedOn w:val="Predvolenpsmoodseku"/>
    <w:uiPriority w:val="99"/>
    <w:semiHidden/>
    <w:unhideWhenUsed/>
    <w:rsid w:val="00BF45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hyperlink" Target="http://www.eddevelopment.eu/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.demekova@eddevelopment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cid:image001.png@01D94609.DE9188F0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098.4C20E090" TargetMode="External"/><Relationship Id="rId1" Type="http://schemas.openxmlformats.org/officeDocument/2006/relationships/image" Target="media/image6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microsoft.com/office/2007/relationships/hdphoto" Target="../media/hdphoto1.wdp"/><Relationship Id="rId1" Type="http://schemas.openxmlformats.org/officeDocument/2006/relationships/image" Target="../media/image3.png"/><Relationship Id="rId5" Type="http://schemas.openxmlformats.org/officeDocument/2006/relationships/image" Target="../media/image1.pn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microsoft.com/office/2007/relationships/hdphoto" Target="../media/hdphoto1.wdp"/><Relationship Id="rId1" Type="http://schemas.openxmlformats.org/officeDocument/2006/relationships/image" Target="../media/image3.png"/><Relationship Id="rId5" Type="http://schemas.openxmlformats.org/officeDocument/2006/relationships/image" Target="../media/image1.pn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BBB30B-48EE-4433-9095-36F11B332DE2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6FBD9C7F-8D90-4D8B-97C1-07120D47011C}">
      <dgm:prSet phldrT="[Text]" custT="1"/>
      <dgm:spPr/>
      <dgm:t>
        <a:bodyPr/>
        <a:lstStyle/>
        <a:p>
          <a:r>
            <a:rPr lang="sk-SK" sz="1200"/>
            <a:t>Deň 1</a:t>
          </a:r>
        </a:p>
        <a:p>
          <a:r>
            <a:rPr lang="sk-SK" sz="1200"/>
            <a:t>Máj 2023</a:t>
          </a:r>
        </a:p>
      </dgm:t>
    </dgm:pt>
    <dgm:pt modelId="{55D9B164-9A9D-45D4-80FD-2B6243FF6571}" type="parTrans" cxnId="{D3F20E16-BFFF-4681-BEB2-EB2F13CF9621}">
      <dgm:prSet/>
      <dgm:spPr/>
      <dgm:t>
        <a:bodyPr/>
        <a:lstStyle/>
        <a:p>
          <a:endParaRPr lang="sk-SK"/>
        </a:p>
      </dgm:t>
    </dgm:pt>
    <dgm:pt modelId="{472AC98F-AD63-4FEA-A91E-2DB9B6E30172}" type="sibTrans" cxnId="{D3F20E16-BFFF-4681-BEB2-EB2F13CF9621}">
      <dgm:prSet/>
      <dgm:spPr/>
      <dgm:t>
        <a:bodyPr/>
        <a:lstStyle/>
        <a:p>
          <a:endParaRPr lang="sk-SK"/>
        </a:p>
      </dgm:t>
    </dgm:pt>
    <dgm:pt modelId="{F10728F0-5E11-43FE-96D7-D647088C578F}">
      <dgm:prSet phldrT="[Text]" custT="1"/>
      <dgm:spPr/>
      <dgm:t>
        <a:bodyPr/>
        <a:lstStyle/>
        <a:p>
          <a:r>
            <a:rPr lang="sk-SK" sz="1100"/>
            <a:t>Deň 2</a:t>
          </a:r>
        </a:p>
        <a:p>
          <a:r>
            <a:rPr lang="sk-SK" sz="1100"/>
            <a:t>Jún 2023</a:t>
          </a:r>
        </a:p>
      </dgm:t>
    </dgm:pt>
    <dgm:pt modelId="{0391FEA9-1C05-4355-925C-EA4E00777847}" type="parTrans" cxnId="{FC999862-EE7F-4984-AA2E-0A7186F8E1AC}">
      <dgm:prSet/>
      <dgm:spPr/>
      <dgm:t>
        <a:bodyPr/>
        <a:lstStyle/>
        <a:p>
          <a:endParaRPr lang="sk-SK"/>
        </a:p>
      </dgm:t>
    </dgm:pt>
    <dgm:pt modelId="{1FB83FB3-B789-4BA3-A8D7-0F2A20EA458F}" type="sibTrans" cxnId="{FC999862-EE7F-4984-AA2E-0A7186F8E1AC}">
      <dgm:prSet/>
      <dgm:spPr/>
      <dgm:t>
        <a:bodyPr/>
        <a:lstStyle/>
        <a:p>
          <a:endParaRPr lang="sk-SK"/>
        </a:p>
      </dgm:t>
    </dgm:pt>
    <dgm:pt modelId="{81289608-CECC-409A-9519-9DE13E996465}">
      <dgm:prSet phldrT="[Text]" custT="1"/>
      <dgm:spPr/>
      <dgm:t>
        <a:bodyPr/>
        <a:lstStyle/>
        <a:p>
          <a:r>
            <a:rPr lang="sk-SK" sz="1100"/>
            <a:t>Deň 3</a:t>
          </a:r>
        </a:p>
        <a:p>
          <a:r>
            <a:rPr lang="sk-SK" sz="1100"/>
            <a:t>Júl 2023</a:t>
          </a:r>
        </a:p>
      </dgm:t>
    </dgm:pt>
    <dgm:pt modelId="{2F0C0992-A0B5-4210-925B-A5FBC6D1BCA9}" type="parTrans" cxnId="{A8C6C10D-C4D2-4128-8E70-E06CF997B538}">
      <dgm:prSet/>
      <dgm:spPr/>
      <dgm:t>
        <a:bodyPr/>
        <a:lstStyle/>
        <a:p>
          <a:endParaRPr lang="sk-SK"/>
        </a:p>
      </dgm:t>
    </dgm:pt>
    <dgm:pt modelId="{4491D551-8907-466B-B55B-CC0130AF9253}" type="sibTrans" cxnId="{A8C6C10D-C4D2-4128-8E70-E06CF997B538}">
      <dgm:prSet/>
      <dgm:spPr/>
      <dgm:t>
        <a:bodyPr/>
        <a:lstStyle/>
        <a:p>
          <a:endParaRPr lang="sk-SK"/>
        </a:p>
      </dgm:t>
    </dgm:pt>
    <dgm:pt modelId="{7022540E-8119-4C5D-B765-C3ABBCDE1149}" type="pres">
      <dgm:prSet presAssocID="{ACBBB30B-48EE-4433-9095-36F11B332DE2}" presName="arrowDiagram" presStyleCnt="0">
        <dgm:presLayoutVars>
          <dgm:chMax val="5"/>
          <dgm:dir/>
          <dgm:resizeHandles val="exact"/>
        </dgm:presLayoutVars>
      </dgm:prSet>
      <dgm:spPr/>
    </dgm:pt>
    <dgm:pt modelId="{40B4C0EB-6A5B-4DBE-AE8A-328D0232DD76}" type="pres">
      <dgm:prSet presAssocID="{ACBBB30B-48EE-4433-9095-36F11B332DE2}" presName="arrow" presStyleLbl="bgShp" presStyleIdx="0" presStyleCnt="1"/>
      <dgm:spPr>
        <a:solidFill>
          <a:schemeClr val="accent6">
            <a:lumMod val="75000"/>
          </a:schemeClr>
        </a:solidFill>
      </dgm:spPr>
    </dgm:pt>
    <dgm:pt modelId="{1F8CB0B2-C533-4FCD-8484-A08AE8D8CBD5}" type="pres">
      <dgm:prSet presAssocID="{ACBBB30B-48EE-4433-9095-36F11B332DE2}" presName="arrowDiagram3" presStyleCnt="0"/>
      <dgm:spPr/>
    </dgm:pt>
    <dgm:pt modelId="{94F1DC8C-335E-4D94-953C-A7D2324C5D35}" type="pres">
      <dgm:prSet presAssocID="{6FBD9C7F-8D90-4D8B-97C1-07120D47011C}" presName="bullet3a" presStyleLbl="node1" presStyleIdx="0" presStyleCnt="3" custLinFactX="-71931" custLinFactY="46459" custLinFactNeighborX="-100000" custLinFactNeighborY="100000"/>
      <dgm:spPr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</dgm:spPr>
    </dgm:pt>
    <dgm:pt modelId="{9E6F6B98-C243-438E-86F4-606AF0E245C4}" type="pres">
      <dgm:prSet presAssocID="{6FBD9C7F-8D90-4D8B-97C1-07120D47011C}" presName="textBox3a" presStyleLbl="revTx" presStyleIdx="0" presStyleCnt="3" custScaleY="50503" custLinFactNeighborX="-35528" custLinFactNeighborY="10770">
        <dgm:presLayoutVars>
          <dgm:bulletEnabled val="1"/>
        </dgm:presLayoutVars>
      </dgm:prSet>
      <dgm:spPr/>
    </dgm:pt>
    <dgm:pt modelId="{757492AA-A111-4F7E-A77A-9E6E12F29C0C}" type="pres">
      <dgm:prSet presAssocID="{F10728F0-5E11-43FE-96D7-D647088C578F}" presName="bullet3b" presStyleLbl="node1" presStyleIdx="1" presStyleCnt="3" custLinFactX="-180443" custLinFactY="100000" custLinFactNeighborX="-200000" custLinFactNeighborY="118402"/>
      <dgm:spPr>
        <a:blipFill rotWithShape="0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colorTemperature colorTemp="4700"/>
                    </a14:imgEffect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</dgm:spPr>
    </dgm:pt>
    <dgm:pt modelId="{BFA8F3D4-85DE-4D70-8FC3-D7931CD7E632}" type="pres">
      <dgm:prSet presAssocID="{F10728F0-5E11-43FE-96D7-D647088C578F}" presName="textBox3b" presStyleLbl="revTx" presStyleIdx="1" presStyleCnt="3" custScaleY="19410" custLinFactNeighborX="-84851" custLinFactNeighborY="487">
        <dgm:presLayoutVars>
          <dgm:bulletEnabled val="1"/>
        </dgm:presLayoutVars>
      </dgm:prSet>
      <dgm:spPr/>
    </dgm:pt>
    <dgm:pt modelId="{0AD598BA-625D-4AB9-8308-E97205AB6D77}" type="pres">
      <dgm:prSet presAssocID="{81289608-CECC-409A-9519-9DE13E996465}" presName="bullet3c" presStyleLbl="node1" presStyleIdx="2" presStyleCnt="3" custScaleX="176830" custScaleY="170083" custLinFactX="155518" custLinFactNeighborX="200000" custLinFactNeighborY="-75840"/>
      <dgm:spPr>
        <a:blipFill rotWithShape="0">
          <a:blip xmlns:r="http://schemas.openxmlformats.org/officeDocument/2006/relationships" r:embed="rId5"/>
          <a:stretch>
            <a:fillRect/>
          </a:stretch>
        </a:blipFill>
        <a:ln w="50800">
          <a:solidFill>
            <a:schemeClr val="bg1"/>
          </a:solidFill>
        </a:ln>
      </dgm:spPr>
    </dgm:pt>
    <dgm:pt modelId="{949DC64F-F0A1-4B0B-B1A9-8E962D5BC756}" type="pres">
      <dgm:prSet presAssocID="{81289608-CECC-409A-9519-9DE13E996465}" presName="textBox3c" presStyleLbl="revTx" presStyleIdx="2" presStyleCnt="3" custScaleY="32850" custLinFactX="-48082" custLinFactNeighborX="-100000" custLinFactNeighborY="3231">
        <dgm:presLayoutVars>
          <dgm:bulletEnabled val="1"/>
        </dgm:presLayoutVars>
      </dgm:prSet>
      <dgm:spPr/>
    </dgm:pt>
  </dgm:ptLst>
  <dgm:cxnLst>
    <dgm:cxn modelId="{A8C6C10D-C4D2-4128-8E70-E06CF997B538}" srcId="{ACBBB30B-48EE-4433-9095-36F11B332DE2}" destId="{81289608-CECC-409A-9519-9DE13E996465}" srcOrd="2" destOrd="0" parTransId="{2F0C0992-A0B5-4210-925B-A5FBC6D1BCA9}" sibTransId="{4491D551-8907-466B-B55B-CC0130AF9253}"/>
    <dgm:cxn modelId="{88FF8E14-36F9-4838-970E-1727AD4B7126}" type="presOf" srcId="{6FBD9C7F-8D90-4D8B-97C1-07120D47011C}" destId="{9E6F6B98-C243-438E-86F4-606AF0E245C4}" srcOrd="0" destOrd="0" presId="urn:microsoft.com/office/officeart/2005/8/layout/arrow2"/>
    <dgm:cxn modelId="{D3F20E16-BFFF-4681-BEB2-EB2F13CF9621}" srcId="{ACBBB30B-48EE-4433-9095-36F11B332DE2}" destId="{6FBD9C7F-8D90-4D8B-97C1-07120D47011C}" srcOrd="0" destOrd="0" parTransId="{55D9B164-9A9D-45D4-80FD-2B6243FF6571}" sibTransId="{472AC98F-AD63-4FEA-A91E-2DB9B6E30172}"/>
    <dgm:cxn modelId="{FC999862-EE7F-4984-AA2E-0A7186F8E1AC}" srcId="{ACBBB30B-48EE-4433-9095-36F11B332DE2}" destId="{F10728F0-5E11-43FE-96D7-D647088C578F}" srcOrd="1" destOrd="0" parTransId="{0391FEA9-1C05-4355-925C-EA4E00777847}" sibTransId="{1FB83FB3-B789-4BA3-A8D7-0F2A20EA458F}"/>
    <dgm:cxn modelId="{85CD3B6A-9B63-4471-83F2-198F90A8D2CB}" type="presOf" srcId="{F10728F0-5E11-43FE-96D7-D647088C578F}" destId="{BFA8F3D4-85DE-4D70-8FC3-D7931CD7E632}" srcOrd="0" destOrd="0" presId="urn:microsoft.com/office/officeart/2005/8/layout/arrow2"/>
    <dgm:cxn modelId="{6A19A050-8020-4F3C-AA4E-B93C3383091B}" type="presOf" srcId="{ACBBB30B-48EE-4433-9095-36F11B332DE2}" destId="{7022540E-8119-4C5D-B765-C3ABBCDE1149}" srcOrd="0" destOrd="0" presId="urn:microsoft.com/office/officeart/2005/8/layout/arrow2"/>
    <dgm:cxn modelId="{6EA50AA0-2431-4157-A5C6-7C6E6F98A08B}" type="presOf" srcId="{81289608-CECC-409A-9519-9DE13E996465}" destId="{949DC64F-F0A1-4B0B-B1A9-8E962D5BC756}" srcOrd="0" destOrd="0" presId="urn:microsoft.com/office/officeart/2005/8/layout/arrow2"/>
    <dgm:cxn modelId="{C13DBF2D-EFBA-495E-92CC-1E0B6C1B6D7A}" type="presParOf" srcId="{7022540E-8119-4C5D-B765-C3ABBCDE1149}" destId="{40B4C0EB-6A5B-4DBE-AE8A-328D0232DD76}" srcOrd="0" destOrd="0" presId="urn:microsoft.com/office/officeart/2005/8/layout/arrow2"/>
    <dgm:cxn modelId="{124EB0E7-1B17-4E2D-A3C1-F1BE99267960}" type="presParOf" srcId="{7022540E-8119-4C5D-B765-C3ABBCDE1149}" destId="{1F8CB0B2-C533-4FCD-8484-A08AE8D8CBD5}" srcOrd="1" destOrd="0" presId="urn:microsoft.com/office/officeart/2005/8/layout/arrow2"/>
    <dgm:cxn modelId="{C0A3D523-C814-4C98-B4CF-9F1C0689731B}" type="presParOf" srcId="{1F8CB0B2-C533-4FCD-8484-A08AE8D8CBD5}" destId="{94F1DC8C-335E-4D94-953C-A7D2324C5D35}" srcOrd="0" destOrd="0" presId="urn:microsoft.com/office/officeart/2005/8/layout/arrow2"/>
    <dgm:cxn modelId="{CA0EC3F7-6B69-4BE8-9478-90C64133A45F}" type="presParOf" srcId="{1F8CB0B2-C533-4FCD-8484-A08AE8D8CBD5}" destId="{9E6F6B98-C243-438E-86F4-606AF0E245C4}" srcOrd="1" destOrd="0" presId="urn:microsoft.com/office/officeart/2005/8/layout/arrow2"/>
    <dgm:cxn modelId="{CAC07BD5-3427-4C03-806C-D498B62DE322}" type="presParOf" srcId="{1F8CB0B2-C533-4FCD-8484-A08AE8D8CBD5}" destId="{757492AA-A111-4F7E-A77A-9E6E12F29C0C}" srcOrd="2" destOrd="0" presId="urn:microsoft.com/office/officeart/2005/8/layout/arrow2"/>
    <dgm:cxn modelId="{36E92A15-5978-4ED0-ABF0-C9C8562E83F8}" type="presParOf" srcId="{1F8CB0B2-C533-4FCD-8484-A08AE8D8CBD5}" destId="{BFA8F3D4-85DE-4D70-8FC3-D7931CD7E632}" srcOrd="3" destOrd="0" presId="urn:microsoft.com/office/officeart/2005/8/layout/arrow2"/>
    <dgm:cxn modelId="{9D765BFB-532F-4F2D-BEB4-C17CA1D4C5F2}" type="presParOf" srcId="{1F8CB0B2-C533-4FCD-8484-A08AE8D8CBD5}" destId="{0AD598BA-625D-4AB9-8308-E97205AB6D77}" srcOrd="4" destOrd="0" presId="urn:microsoft.com/office/officeart/2005/8/layout/arrow2"/>
    <dgm:cxn modelId="{C1821962-E6F2-4E09-916A-7394C6EE16B1}" type="presParOf" srcId="{1F8CB0B2-C533-4FCD-8484-A08AE8D8CBD5}" destId="{949DC64F-F0A1-4B0B-B1A9-8E962D5BC75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B4C0EB-6A5B-4DBE-AE8A-328D0232DD76}">
      <dsp:nvSpPr>
        <dsp:cNvPr id="0" name=""/>
        <dsp:cNvSpPr/>
      </dsp:nvSpPr>
      <dsp:spPr>
        <a:xfrm>
          <a:off x="0" y="170848"/>
          <a:ext cx="5813659" cy="3633536"/>
        </a:xfrm>
        <a:prstGeom prst="swooshArrow">
          <a:avLst>
            <a:gd name="adj1" fmla="val 25000"/>
            <a:gd name="adj2" fmla="val 25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F1DC8C-335E-4D94-953C-A7D2324C5D35}">
      <dsp:nvSpPr>
        <dsp:cNvPr id="0" name=""/>
        <dsp:cNvSpPr/>
      </dsp:nvSpPr>
      <dsp:spPr>
        <a:xfrm>
          <a:off x="478452" y="2900096"/>
          <a:ext cx="151155" cy="151155"/>
        </a:xfrm>
        <a:prstGeom prst="ellipse">
          <a:avLst/>
        </a:prstGeom>
        <a:blipFill rotWithShape="0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F6B98-C243-438E-86F4-606AF0E245C4}">
      <dsp:nvSpPr>
        <dsp:cNvPr id="0" name=""/>
        <dsp:cNvSpPr/>
      </dsp:nvSpPr>
      <dsp:spPr>
        <a:xfrm>
          <a:off x="332656" y="3127270"/>
          <a:ext cx="1354582" cy="5303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94" tIns="0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Deň 1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200" kern="1200"/>
            <a:t>Máj 2023</a:t>
          </a:r>
        </a:p>
      </dsp:txBody>
      <dsp:txXfrm>
        <a:off x="332656" y="3127270"/>
        <a:ext cx="1354582" cy="530328"/>
      </dsp:txXfrm>
    </dsp:sp>
    <dsp:sp modelId="{757492AA-A111-4F7E-A77A-9E6E12F29C0C}">
      <dsp:nvSpPr>
        <dsp:cNvPr id="0" name=""/>
        <dsp:cNvSpPr/>
      </dsp:nvSpPr>
      <dsp:spPr>
        <a:xfrm>
          <a:off x="1033039" y="2287886"/>
          <a:ext cx="273241" cy="273241"/>
        </a:xfrm>
        <a:prstGeom prst="ellipse">
          <a:avLst/>
        </a:prstGeom>
        <a:blipFill rotWithShape="0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colorTemperature colorTemp="4700"/>
                    </a14:imgEffect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A8F3D4-85DE-4D70-8FC3-D7931CD7E632}">
      <dsp:nvSpPr>
        <dsp:cNvPr id="0" name=""/>
        <dsp:cNvSpPr/>
      </dsp:nvSpPr>
      <dsp:spPr>
        <a:xfrm>
          <a:off x="1025282" y="2633856"/>
          <a:ext cx="1395278" cy="3836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785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Deň 2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Jún 2023</a:t>
          </a:r>
        </a:p>
      </dsp:txBody>
      <dsp:txXfrm>
        <a:off x="1025282" y="2633856"/>
        <a:ext cx="1395278" cy="383666"/>
      </dsp:txXfrm>
    </dsp:sp>
    <dsp:sp modelId="{0AD598BA-625D-4AB9-8308-E97205AB6D77}">
      <dsp:nvSpPr>
        <dsp:cNvPr id="0" name=""/>
        <dsp:cNvSpPr/>
      </dsp:nvSpPr>
      <dsp:spPr>
        <a:xfrm>
          <a:off x="4875432" y="671125"/>
          <a:ext cx="668219" cy="642722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508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9DC64F-F0A1-4B0B-B1A9-8E962D5BC756}">
      <dsp:nvSpPr>
        <dsp:cNvPr id="0" name=""/>
        <dsp:cNvSpPr/>
      </dsp:nvSpPr>
      <dsp:spPr>
        <a:xfrm>
          <a:off x="1799927" y="2208542"/>
          <a:ext cx="1395278" cy="8295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0235" tIns="0" rIns="0" bIns="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Deň 3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Júl 2023</a:t>
          </a:r>
        </a:p>
      </dsp:txBody>
      <dsp:txXfrm>
        <a:off x="1799927" y="2208542"/>
        <a:ext cx="1395278" cy="8295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Demeková</dc:creator>
  <cp:lastModifiedBy>Elena Demeková</cp:lastModifiedBy>
  <cp:revision>5</cp:revision>
  <cp:lastPrinted>2018-12-17T21:14:00Z</cp:lastPrinted>
  <dcterms:created xsi:type="dcterms:W3CDTF">2023-02-21T16:00:00Z</dcterms:created>
  <dcterms:modified xsi:type="dcterms:W3CDTF">2023-02-22T17:01:00Z</dcterms:modified>
</cp:coreProperties>
</file>